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474"/>
        <w:ind w:left="0" w:right="0"/>
      </w:pPr>
    </w:p>
    <w:p>
      <w:pPr>
        <w:autoSpaceDN w:val="0"/>
        <w:autoSpaceDE w:val="0"/>
        <w:widowControl/>
        <w:spacing w:line="29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A rhombohedral ferroelectric phase in epitaxially-strained Hf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0.5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Zr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0.5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O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 thin films </w:t>
      </w:r>
    </w:p>
    <w:p>
      <w:pPr>
        <w:autoSpaceDN w:val="0"/>
        <w:autoSpaceDE w:val="0"/>
        <w:widowControl/>
        <w:spacing w:line="336" w:lineRule="auto" w:before="50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 Yingfen Wei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1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, Pavan Nukala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, Mart Salverda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1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, Sylvia Matzen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3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, Hong Jian Zhao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4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, Jamo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Momand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1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, Arnoud Everhardt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1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, Graeme R. Blake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1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, Philippe Lecoeur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3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, Bart J. Kooi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1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,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Jorge Íñiguez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4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, Brahim Dkhil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, Beatriz Noheda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1,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*</w:t>
      </w:r>
    </w:p>
    <w:p>
      <w:pPr>
        <w:autoSpaceDN w:val="0"/>
        <w:autoSpaceDE w:val="0"/>
        <w:widowControl/>
        <w:spacing w:line="388" w:lineRule="exact" w:before="284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Zernike Institute for Advanced Materials, University of Groningen, 9747 AG Groningen,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Netherlands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Laboratoire Structures, Propriétés et Modélisation des Solides, CentraleSupélec, CNRS-UMR8580,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Université Paris-Saclay, 92295 Châtenay-Malabry, France.</w:t>
      </w:r>
    </w:p>
    <w:p>
      <w:pPr>
        <w:autoSpaceDN w:val="0"/>
        <w:autoSpaceDE w:val="0"/>
        <w:widowControl/>
        <w:spacing w:line="380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Center for Nanoscience and Nanotechnology, CNRS-UMR 9001, Université Paris-Saclay, 91405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Orsay, France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Materials Research and Technology Department, Luxembourg Institute of Science and Technology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(LIST), 5 avenue des Hauts-Fourneaux, L-4362 Esch/Alzette, Luxembourg </w:t>
      </w:r>
    </w:p>
    <w:p>
      <w:pPr>
        <w:autoSpaceDN w:val="0"/>
        <w:autoSpaceDE w:val="0"/>
        <w:widowControl/>
        <w:spacing w:line="552" w:lineRule="exact" w:before="9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* E-mail: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b.noheda@rug.nl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; </w:t>
      </w:r>
      <w:r>
        <w:br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After decades of searching for robust nanoscale ferroelectricity that could enable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integration into the next generation memory and logic devices, hafnia-based thin films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have appeared as the ultimate candidate because their ferroelectric (FE) polarization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becomes more robust as the size is reduced. This exposes a new kind of ferroelectricity,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whose mechanism still needs to be understood. Towards this end, thin films with increased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crystal quality are needed. We report the epitaxial growth of Hf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0.5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Zr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0.5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O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 (HZO) thin films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on (001)-oriented La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0.7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Sr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0.3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MnO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3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/SrTiO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3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 (STO) substrates. The films, which are under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epitaxial compressive strain and are predominantly (111)-oriented, display large FE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polarization values up to 34 μC/cm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 xml:space="preserve">2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and do not need wake-up cycling. Structural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characterization reveals a rhombohedral phase, different from the commonly reported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polar orthorhombic phase. This unexpected finding allows us to propose a compelling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model for the formation of the FE phase. In addition, these results point towards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nanoparticles of simple oxides as a vastly unexplored class of nanoscale ferroelectrics.</w:t>
      </w:r>
    </w:p>
    <w:p>
      <w:pPr>
        <w:sectPr>
          <w:pgSz w:w="11906" w:h="16838"/>
          <w:pgMar w:top="694" w:right="1336" w:bottom="1140" w:left="1416" w:header="720" w:footer="720" w:gutter="0"/>
          <w:cols w:space="720" w:num="1" w:equalWidth="0"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534" w:lineRule="exact" w:before="0" w:after="0"/>
        <w:ind w:left="0" w:right="0" w:firstLine="70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Ferroelectric (FE) materials, exhibit switchable spontaneous polarization, and are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great technological interest for a myriad of applications, notably as memories and field-effect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transistors in microelectronics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spintronics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and micro/nano electro-mechanical systems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However, miniaturizing ferroelectrics is not an easy task, since depolarization fields become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increasingly important at reduced sizes.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4,5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Searching for robust FE properties at the nanoscale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has been, therefore, a recurrent challenge over the past decades. Thus, the recent discovery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ferroelectricity in ultrathin layers of the 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-based materials</w:t>
      </w:r>
      <w:r>
        <w:rPr>
          <w:rFonts w:ascii="Calibri" w:hAnsi="Calibri" w:eastAsia="Calibri"/>
          <w:b w:val="0"/>
          <w:i w:val="0"/>
          <w:color w:val="000000"/>
          <w:sz w:val="14"/>
        </w:rPr>
        <w:t>6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represents a real breakthrough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the field, and seems to expose a new type of ferroelectricity: one that only appears at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nanoscale and becomes better at smaller dimensions. In addition, silicon compatibility,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simplicity of their chemistry and low toxicity make them very attractive compared to the other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commonly used FE layers. </w:t>
      </w:r>
    </w:p>
    <w:p>
      <w:pPr>
        <w:autoSpaceDN w:val="0"/>
        <w:autoSpaceDE w:val="0"/>
        <w:widowControl/>
        <w:spacing w:line="552" w:lineRule="exact" w:before="278" w:after="0"/>
        <w:ind w:left="0" w:right="20" w:firstLine="70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 bulk, the stable form of 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(and ZrO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based compounds is a monoclinic phase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(P2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/c, m-phase) at room temperature.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7,8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Other common high-temperature and high-pressure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phases, namely, tetragonal (P4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/nmc, t-phase) and cubic (Fm-3m, c-phase) phases,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7,8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can be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stabilized at room temperature via doping or nano-structuring.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9–11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 addition, rhombohedral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phases (r-phase) have also been obtained by doping and applying mechanical stress.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12–15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The t-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r-phases are distortions from the fluorite structure (c-phase) and differ from the m-phase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their significantly smaller volume and higher cation coordination (8 instead of 7). None of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abovementioned phases are reported to be polar. </w:t>
      </w:r>
    </w:p>
    <w:p>
      <w:pPr>
        <w:autoSpaceDN w:val="0"/>
        <w:autoSpaceDE w:val="0"/>
        <w:widowControl/>
        <w:spacing w:line="552" w:lineRule="exact" w:before="282" w:after="0"/>
        <w:ind w:left="0" w:right="20" w:firstLine="70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 polar orthorhombic phase (Pca2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o-phase) was first reported for Mg-doped ZrO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when cooling to cryogenic temperatures.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16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This polar phase is now believed to be the structural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origin for the recently reported ferroelectricity in 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-based thin films.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6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Recent literature has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gathered examples of these FE films with different dopants (i.e 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17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18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Zr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19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Si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20,21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Gd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Sr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Y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), on different substrates (i.e Si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6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Y-ZrO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), with different electrodes (i.e TiN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25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Pt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26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</w:p>
    <w:p>
      <w:pPr>
        <w:sectPr>
          <w:pgSz w:w="11906" w:h="16838"/>
          <w:pgMar w:top="690" w:right="1336" w:bottom="924" w:left="1416" w:header="720" w:footer="720" w:gutter="0"/>
          <w:cols w:space="720" w:num="1" w:equalWidth="0"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6"/>
        <w:ind w:left="0" w:right="0"/>
      </w:pPr>
    </w:p>
    <w:p>
      <w:pPr>
        <w:autoSpaceDN w:val="0"/>
        <w:autoSpaceDE w:val="0"/>
        <w:widowControl/>
        <w:spacing w:line="508" w:lineRule="exact" w:before="0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Ir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27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TaN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28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), and by different growth methods, such as atomic layer deposition (ALD)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25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chemical solution deposition (CSD)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29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pulsed laser deposition (PLD)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and chemical vapor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deposition (CVD)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30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. Various possible mechanisms, such as stress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25,31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doping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confinement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by the top electrode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interface diffusion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19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or surface energy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33,34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have been put forward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stabilizing factors for the FE phase. </w:t>
      </w:r>
    </w:p>
    <w:p>
      <w:pPr>
        <w:autoSpaceDN w:val="0"/>
        <w:autoSpaceDE w:val="0"/>
        <w:widowControl/>
        <w:spacing w:line="554" w:lineRule="exact" w:before="280" w:after="0"/>
        <w:ind w:left="0" w:right="0" w:firstLine="70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Initially, the best FE properties were only reported in ultra-thin films (usually around 10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nm thick).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20,35,36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The polarization declined significantly with the non-polar monoclinic phase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appearing, when the film thickness increases.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36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Later on, FE films with a thickness of 50 nm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have been achieved by laminating the HZO (each layer being 5 nm thick) with interlayer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.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37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Ferroelectricity has also been found in very thick films (390 nm), where the average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grain size is below 10 nm.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29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Thus, all reported FE hafnia-based films have in common that they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 formed by small crystallites, which shows clear evidence of the crucial role played by size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effects in stabilizing the FE phase.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19,38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Indeed, it is known that in nanoparticles of radius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𝑟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surface energy (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𝜎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 can produce large internal pressures (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 xml:space="preserve">P=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2𝜎 𝑟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⁄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) of the order of GPa.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39,40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Thus, small crystal grains will prefer the room temperature stability of lower volume c- or t-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phases than the m-phase.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38,41,42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For thicker films, usually above 10 nm (where the crystals have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possibility to grow further), the monoclinic bulk phase is always present. The polar o-phase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has been postulated as the transformation phase between the t-phase and the m-phase.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16,28,43</w:t>
      </w:r>
    </w:p>
    <w:p>
      <w:pPr>
        <w:autoSpaceDN w:val="0"/>
        <w:autoSpaceDE w:val="0"/>
        <w:widowControl/>
        <w:spacing w:line="552" w:lineRule="exact" w:before="278" w:after="0"/>
        <w:ind w:left="0" w:right="0" w:firstLine="70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Most works report on ALD-grown films, which are polycrystalline and contain multiple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phases (m-, t-, o-phases). In addition, the similarity of these structures and the small size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crystallites make a complete structural characterization even more challenging. Therefore, well-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oriented samples, preferably in a single-phase are desired to study the factors responsible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ferroelectricity. Single-crystal, epitaxial Y-doped 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films have been achieved by PLD 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yttrium oxide-stabilized zirconium oxide (YSZ) substrates with the polar o-phase,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reaching a </w:t>
      </w:r>
    </w:p>
    <w:p>
      <w:pPr>
        <w:sectPr>
          <w:pgSz w:w="11906" w:h="16838"/>
          <w:pgMar w:top="688" w:right="1336" w:bottom="930" w:left="1416" w:header="720" w:footer="720" w:gutter="0"/>
          <w:cols w:space="720" w:num="1" w:equalWidth="0"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8"/>
        <w:ind w:left="0" w:right="0"/>
      </w:pPr>
    </w:p>
    <w:p>
      <w:pPr>
        <w:autoSpaceDN w:val="0"/>
        <w:autoSpaceDE w:val="0"/>
        <w:widowControl/>
        <w:spacing w:line="520" w:lineRule="exact" w:before="0" w:after="0"/>
        <w:ind w:left="52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polarization of 16 μC/cm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Here, we also utilize PLD to grow highly-oriented FE HZO films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on a perovskite SrTiO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(STO) substrate with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0.7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Sr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0.3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MnO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3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(LSMO) as a back-electrode,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order to gain insights into the precise role of strain (imposed by the substrate) on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ferroelectricity in hafnia-based systems.</w:t>
      </w:r>
      <w:r>
        <w:rPr>
          <w:shd w:val="clear" w:color="auto" w:fill="ffd100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 polar rhombohedral phase has been discovered as </w:t>
      </w:r>
      <w:r>
        <w:rPr>
          <w:shd w:val="clear" w:color="auto" w:fill="ffd100"/>
          <w:rFonts w:ascii="TimesNewRomanPSMT" w:hAnsi="TimesNewRomanPSMT" w:eastAsia="TimesNewRomanPSMT"/>
          <w:b w:val="0"/>
          <w:i w:val="0"/>
          <w:color w:val="000000"/>
          <w:sz w:val="24"/>
        </w:rPr>
        <w:t>the origin of ferroelectricity.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 addition, we show that this phase solved one of the issues around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utilization of this material in devices: the need of “wake-up” pre-cycling. </w:t>
      </w:r>
    </w:p>
    <w:p>
      <w:pPr>
        <w:autoSpaceDN w:val="0"/>
        <w:autoSpaceDE w:val="0"/>
        <w:widowControl/>
        <w:spacing w:line="552" w:lineRule="exact" w:before="278" w:after="0"/>
        <w:ind w:left="52" w:right="0" w:firstLine="70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X-ray diffraction (XRD) </w:t>
      </w:r>
      <w:r>
        <w:rPr>
          <w:rFonts w:ascii="Arial" w:hAnsi="Arial" w:eastAsia="Arial"/>
          <w:b w:val="0"/>
          <w:i/>
          <w:color w:val="000000"/>
          <w:sz w:val="22"/>
        </w:rPr>
        <w:t>θ-2θ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patterns along the crystal truncation rod of HZO films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 different thicknesses are shown in Fig. 1a. Next to the (001) specular Bragg reflection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STO substrate and the epitaxially-grown LSMO bottom electrode with thickness of ~30 nm,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main Bragg peak of the HZO films appears at around 30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The crystal truncation rods are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visible in the form of thickness oscillations, which demonstrates the good crystalline quality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interfaces of the films. This </w:t>
      </w:r>
      <w:r>
        <w:rPr>
          <w:rFonts w:ascii="Arial" w:hAnsi="Arial" w:eastAsia="Arial"/>
          <w:b w:val="0"/>
          <w:i/>
          <w:color w:val="000000"/>
          <w:sz w:val="22"/>
        </w:rPr>
        <w:t>2θ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value is slightly lower than that corresponding to the (111)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reflection in the commonly reported polar o-phase in HZO, which appears at around 30.5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shown by the black dashed line.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36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This indicates an expanded (111)-spacing (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d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111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 in the out-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of-plane direction. In particular, extremely thin films below 4 nm (Fig. 1b) display highly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elongated unit cells with the (111) reflection appearing at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2</w:t>
      </w:r>
      <w:r>
        <w:rPr>
          <w:rFonts w:ascii="Arial" w:hAnsi="Arial" w:eastAsia="Arial"/>
          <w:b w:val="0"/>
          <w:i/>
          <w:color w:val="000000"/>
          <w:sz w:val="22"/>
        </w:rPr>
        <w:t>θ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well below 30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As the thickness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decreases, the HZO (111) peaks shift rapidly to smaller angles (larger d-spacing),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which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indicates a huge compressive in-plane strain for the thinnest layers. For films thicker than 9 nm,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new peaks appear (at 28.3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34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), which can be assigned to the m- phase, consistent with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stabilization of the m- phase with increasing crystal size (while increasing thickness).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36</w:t>
      </w:r>
    </w:p>
    <w:p>
      <w:pPr>
        <w:autoSpaceDN w:val="0"/>
        <w:autoSpaceDE w:val="0"/>
        <w:widowControl/>
        <w:spacing w:line="552" w:lineRule="exact" w:before="282" w:after="0"/>
        <w:ind w:left="52" w:right="20" w:firstLine="70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According to XRD, the films are (111)-oriented (Fig. 1). Pole figure (texture)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measurements were performed around the {111} peaks in a 9 nm-thick film. In a (111)-oriented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single domain film, the other three reflections, (-111), (11-1) and (1-11) are expected at an (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χ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angle of ~71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from the out-of-plane direction, with azimuthal angles (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φ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 differing by 120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As </w:t>
      </w:r>
    </w:p>
    <w:p>
      <w:pPr>
        <w:sectPr>
          <w:pgSz w:w="11906" w:h="16838"/>
          <w:pgMar w:top="686" w:right="1336" w:bottom="924" w:left="1364" w:header="720" w:footer="720" w:gutter="0"/>
          <w:cols w:space="720" w:num="1" w:equalWidth="0"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6"/>
        <w:ind w:left="0" w:right="0"/>
      </w:pPr>
    </w:p>
    <w:p>
      <w:pPr>
        <w:autoSpaceDN w:val="0"/>
        <w:autoSpaceDE w:val="0"/>
        <w:widowControl/>
        <w:spacing w:line="530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seen in Fig. 2a, 12 reflections instead of 3 are found at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χ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~71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revealing four crystallographic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domains with different but well-defined in-plane orientations. The crystal domains are rotated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90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 respect to each other, following the four-fold symmetry of the (001)-oriented cubic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substrate. In addition, four weak reflections at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χ~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55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reveal a small amount of (001)-oriented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component in the film. Synchrotron x-ray diffraction was used to scan all 13 reflections in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pole figure, revealing that the 12 peaks with in-plane components of the scattering vector (at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χ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~71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0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share the exact same </w:t>
      </w:r>
      <w:r>
        <w:rPr>
          <w:rFonts w:ascii="Arial" w:hAnsi="Arial" w:eastAsia="Arial"/>
          <w:b w:val="0"/>
          <w:i/>
          <w:color w:val="000000"/>
          <w:sz w:val="22"/>
        </w:rPr>
        <w:t>2θ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=27.13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(Fig. 2b), giving rise to a d-spacing (d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11-1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=d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1-11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=d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-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111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=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2.94 Å) that is significantly smaller than that of the out-of-plane (111) reflection (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d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111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= 2.98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Å). Thus, these measurements reveal a multiplicity that is only consistent with a rhombohedral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unit cell (Fig. 2c) and a polar (three-fold) axis out of the plane of the sample. </w:t>
      </w:r>
    </w:p>
    <w:p>
      <w:pPr>
        <w:autoSpaceDN w:val="0"/>
        <w:autoSpaceDE w:val="0"/>
        <w:widowControl/>
        <w:spacing w:line="552" w:lineRule="exact" w:before="282" w:after="0"/>
        <w:ind w:left="0" w:right="0" w:firstLine="70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gain further understanding of the structure, we performed transmission electron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microscopy (TEM) and local spectroscopy studies. Plane-view selected area electron diffraction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(SAED), shown in Fig. 3a for a 9 nm thick film, displays a superposition of diffraction patterns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from at least two domains of HZO. {220} spots from both domains occur at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φ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=45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+60n (yellow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circles in Fig. 3a) and at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φ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=15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+60n (blue circles), with n being an integer from 0 to 5 (the φ=0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direction is defined as the [100]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STO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direction).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HZO domains rotated 180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about the [111]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HZO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(//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[001]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STO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direction give identical plane-view diffraction patterns ({220} spots with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d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220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=1.79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Å in Fig. 3a). Thus, the SAED results are consistent with the existence of four domains rotated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by 90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from each other around [111]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HZO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shown in the pole figure in Fig. 2a. Furthermore, 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epitaxial relation between the substrate and the film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with [1-10]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HZO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//[1-10]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STO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, and [11-</w:t>
      </w:r>
    </w:p>
    <w:p>
      <w:pPr>
        <w:autoSpaceDN w:val="0"/>
        <w:autoSpaceDE w:val="0"/>
        <w:widowControl/>
        <w:spacing w:line="233" w:lineRule="auto" w:before="26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2]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HZO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//[110]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STO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can be clearly identified. </w:t>
      </w:r>
    </w:p>
    <w:p>
      <w:pPr>
        <w:autoSpaceDN w:val="0"/>
        <w:autoSpaceDE w:val="0"/>
        <w:widowControl/>
        <w:spacing w:line="552" w:lineRule="exact" w:before="296" w:after="0"/>
        <w:ind w:left="0" w:right="20" w:firstLine="70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Next, we performed cross-sectional high-angle annular dark-field scanning TEM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(HAADF-STEM) analyses on 4 nm and 9 nm thick films, along zone-axes (ZA) defined by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φ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=0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([100]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STO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),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φ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=15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φ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=45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o 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([110]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STO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). Fig. 3b displays a HAADF-STEM image from a </w:t>
      </w:r>
    </w:p>
    <w:p>
      <w:pPr>
        <w:sectPr>
          <w:pgSz w:w="11906" w:h="16838"/>
          <w:pgMar w:top="688" w:right="1336" w:bottom="940" w:left="1416" w:header="720" w:footer="720" w:gutter="0"/>
          <w:cols w:space="720" w:num="1" w:equalWidth="0"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8"/>
        <w:ind w:left="0" w:right="0"/>
      </w:pPr>
    </w:p>
    <w:p>
      <w:pPr>
        <w:autoSpaceDN w:val="0"/>
        <w:autoSpaceDE w:val="0"/>
        <w:widowControl/>
        <w:spacing w:line="530" w:lineRule="exact" w:before="0" w:after="0"/>
        <w:ind w:left="5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9 nm thick sample (ZA,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φ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=45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), clearly showing the coexistence of majority and minority HZO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domains with the [111]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HZO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[001]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HZO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out-of-plane, respectively, in agreement with the x-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ray diffraction data. From the fast Fourier transform (FFT) (inset, Fig 3b) across many images,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we deduce that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d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111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=2.95-3.01 Å and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d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11-1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=2.92-2.96 Å. These values (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d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111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 xml:space="preserve"> ≠ d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11-1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provide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clear confirmation of the non-orthorhombic nature of this phase (see Supplementary Fig. S1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analysis based on forbidden spots) and support the rhombohedral phase revealed by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synchrotron XRD measurements (Fig. 2b). Fig. 3c displays a HAADF-STEM image from a 4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nm thick sample (ZA, φ=15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), where we observe the coexistence of different (111)-oriented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domains. Notably, (001)-oriented areas are only rarely found at these low thicknesses. (See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Supplementary Fig. S2). </w:t>
      </w:r>
    </w:p>
    <w:p>
      <w:pPr>
        <w:autoSpaceDN w:val="0"/>
        <w:autoSpaceDE w:val="0"/>
        <w:widowControl/>
        <w:spacing w:line="552" w:lineRule="exact" w:before="282" w:after="0"/>
        <w:ind w:left="52" w:right="0" w:firstLine="70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We analyzed the chemistry and structure of the interface between HZO and LSMO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through energy dispersive spectroscopy (EDS) performed in conjunction with HAADF-STEM. </w:t>
      </w:r>
      <w:r>
        <w:rPr>
          <w:shd w:val="clear" w:color="auto" w:fill="ffd100"/>
          <w:rFonts w:ascii="TimesNewRomanPSMT" w:hAnsi="TimesNewRomanPSMT" w:eastAsia="TimesNewRomanPSMT"/>
          <w:b w:val="0"/>
          <w:i w:val="0"/>
          <w:color w:val="000000"/>
          <w:sz w:val="24"/>
        </w:rPr>
        <w:t>Comparison of the EDS chemical maps with the HAADF-STEM image (ZA, φ=</w:t>
      </w:r>
      <w:r>
        <w:rPr>
          <w:shd w:val="clear" w:color="auto" w:fill="ffd100"/>
          <w:rFonts w:ascii="TimesNewRomanPSMT" w:hAnsi="TimesNewRomanPSMT" w:eastAsia="TimesNewRomanPSMT"/>
          <w:b w:val="0"/>
          <w:i w:val="0"/>
          <w:color w:val="000000"/>
          <w:sz w:val="24"/>
        </w:rPr>
        <w:t>0</w:t>
      </w:r>
      <w:r>
        <w:rPr>
          <w:shd w:val="clear" w:color="auto" w:fill="ffd100"/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shd w:val="clear" w:color="auto" w:fill="ffd100"/>
          <w:rFonts w:ascii="TimesNewRomanPSMT" w:hAnsi="TimesNewRomanPSMT" w:eastAsia="TimesNewRomanPSMT"/>
          <w:b w:val="0"/>
          <w:i w:val="0"/>
          <w:color w:val="000000"/>
          <w:sz w:val="24"/>
        </w:rPr>
        <w:t>),</w:t>
      </w:r>
      <w:r>
        <w:rPr>
          <w:shd w:val="clear" w:color="auto" w:fill="ffd100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shd w:val="clear" w:color="auto" w:fill="ffd100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reveals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presence, at the interface with LSMO, of 2-3 monolayers of HZO that are in a different phase </w:t>
      </w:r>
      <w:r>
        <w:rPr>
          <w:shd w:val="clear" w:color="auto" w:fill="ffd100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comparison with the rest of the HZO film (Supplementary Fig. S3).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This interfacial HZO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phase is completely strained to the substrate (a=3.91 Å), which corresponds to a huge (~8%)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in-plane tensile strained t-phase (a=3.60 Å in unstrained t-phase), as shown in Fig. 3d (see also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Supplementary Fig. S3c for HAADF simulations). This in-plane tensile strain results in a much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lower out-of-plane parameter measured as c/2=2.31-2.44 Å (across several images), compared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the unstrained t-phase (c=5.12 Å). An interfacial t-phase has previously been observed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ALD-synthesized doped-HfO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samples with TiN electrodes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and also on epitaxially strained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Y-doped ZrO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(YSZ) films grown on STO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45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After the above-mentioned two atomic layers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interface, the r-phase grows under compressive strain. With increasing thickness, the m-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phase in the [001]-orientation appears (Supplementary Fig. S4), also in agreement with the x-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ray diffraction data. </w:t>
      </w:r>
    </w:p>
    <w:p>
      <w:pPr>
        <w:sectPr>
          <w:pgSz w:w="11906" w:h="16838"/>
          <w:pgMar w:top="686" w:right="1336" w:bottom="804" w:left="1364" w:header="720" w:footer="720" w:gutter="0"/>
          <w:cols w:space="720" w:num="1" w:equalWidth="0"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526" w:lineRule="exact" w:before="0" w:after="0"/>
        <w:ind w:left="0" w:right="0" w:firstLine="70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 order to test the FE behavior of the films, we obtained polarization versus voltage (P-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V) loops through PUND (positive up negative down) measurements (Supplementary Fig. S5).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46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Bi-stable switching and hysteresis loops can be observed in Fig. 4 for 5 nm and 9 nm-thick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films. After subtracting the non-switching dielectric contribution, the blue lines only show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FE switching current with coercive field,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E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around 5 MV/cm and 3 MV/cm, respectively,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consistent with the expected dependence of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E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with thickness (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d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as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𝐸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𝑐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~𝑑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−2/3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The coercive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fields are larger than the 1 MV/cm reported in ALD-grown films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This could be due to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dead layers at the interface with the LSMO electrodes as discussed previously. </w:t>
      </w:r>
    </w:p>
    <w:p>
      <w:pPr>
        <w:autoSpaceDN w:val="0"/>
        <w:autoSpaceDE w:val="0"/>
        <w:widowControl/>
        <w:spacing w:line="558" w:lineRule="exact" w:before="274" w:after="0"/>
        <w:ind w:left="0" w:right="0" w:firstLine="70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According to our knowledge, the highest remanent polarization (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 reported in HZO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is 26 μC/cm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(with switching polarization of 45 μC/cm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), using a TiN capping layer of at least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90 nm.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 our 5 nm-thick HZO films,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also reaches record values of around 34 μC/cm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compared to other epitaxial PLD films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These values are large even when compared with very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good conventional perovskites, such as unstrained BaTiO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3 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47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However, for the thicker 9 nm </w:t>
      </w:r>
    </w:p>
    <w:p>
      <w:pPr>
        <w:autoSpaceDN w:val="0"/>
        <w:autoSpaceDE w:val="0"/>
        <w:widowControl/>
        <w:spacing w:line="552" w:lineRule="exact" w:before="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film,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drops significantly to 18 μC/cm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This finding can be rationalized by our TEM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observations showing that the minority (001)-oriented domains (Fig. 3b) and m-phase (non-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FE), which are absent or very rarely found in the thinnest sample, gradually appear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increasing thickness (Supplementary Fig. S4). It is interesting to note that the FE loops to be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obtained readily after growth, without the technologically inconvenient wake-up cycling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required for other HZO systems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48,49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indicating that the FE rhombohedral phase is stabilized by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compressive epitaxial strain. </w:t>
      </w:r>
    </w:p>
    <w:p>
      <w:pPr>
        <w:autoSpaceDN w:val="0"/>
        <w:autoSpaceDE w:val="0"/>
        <w:widowControl/>
        <w:spacing w:line="230" w:lineRule="auto" w:before="552" w:after="0"/>
        <w:ind w:left="70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Finally, we resorted to first-principles simulations to try to identify the rhombohedral </w:t>
      </w:r>
    </w:p>
    <w:p>
      <w:pPr>
        <w:autoSpaceDN w:val="0"/>
        <w:autoSpaceDE w:val="0"/>
        <w:widowControl/>
        <w:spacing w:line="230" w:lineRule="auto" w:before="28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HZO phase observed in our films. Since we are not aware of any previous report on a polar </w:t>
      </w:r>
    </w:p>
    <w:p>
      <w:pPr>
        <w:autoSpaceDN w:val="0"/>
        <w:autoSpaceDE w:val="0"/>
        <w:widowControl/>
        <w:spacing w:line="230" w:lineRule="auto" w:before="28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rhombohedral polymorph of HZO, we ran a blind search for (meta)stable structures, using the </w:t>
      </w:r>
    </w:p>
    <w:p>
      <w:pPr>
        <w:autoSpaceDN w:val="0"/>
        <w:autoSpaceDE w:val="0"/>
        <w:widowControl/>
        <w:spacing w:line="250" w:lineRule="auto" w:before="26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genetic-algorithm approach implemented in USPEX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50–52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. For this we employed standard first-</w:t>
      </w:r>
    </w:p>
    <w:p>
      <w:pPr>
        <w:sectPr>
          <w:pgSz w:w="11906" w:h="16838"/>
          <w:pgMar w:top="690" w:right="1336" w:bottom="920" w:left="1416" w:header="720" w:footer="720" w:gutter="0"/>
          <w:cols w:space="720" w:num="1" w:equalWidth="0"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0"/>
        <w:ind w:left="0" w:right="0"/>
      </w:pPr>
    </w:p>
    <w:p>
      <w:pPr>
        <w:autoSpaceDN w:val="0"/>
        <w:autoSpaceDE w:val="0"/>
        <w:widowControl/>
        <w:spacing w:line="25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principles methods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53–55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based on density functional theory, and a simulation supercell of 12 </w:t>
      </w:r>
    </w:p>
    <w:p>
      <w:pPr>
        <w:autoSpaceDN w:val="0"/>
        <w:autoSpaceDE w:val="0"/>
        <w:widowControl/>
        <w:spacing w:line="233" w:lineRule="auto" w:before="28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atoms (see Methods for details). We ran our search for pure HfO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2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and pure ZrO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2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compositions </w:t>
      </w:r>
    </w:p>
    <w:p>
      <w:pPr>
        <w:autoSpaceDN w:val="0"/>
        <w:autoSpaceDE w:val="0"/>
        <w:widowControl/>
        <w:spacing w:line="554" w:lineRule="exact" w:before="0" w:after="0"/>
        <w:ind w:left="52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bulk-like conditions. We obtained in both cases an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R3m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structure with a small polarization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the order of 0.1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μC/cm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Furthermore, for the HfO</w:t>
      </w:r>
      <w:r>
        <w:rPr>
          <w:shd w:val="clear" w:color="auto" w:fill="ffd100"/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shd w:val="clear" w:color="auto" w:fill="ffd100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composition we also found a second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polymorph with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R3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symmetry and a polarization of 41 μC</w:t>
      </w:r>
      <w:r>
        <w:rPr>
          <w:shd w:val="clear" w:color="auto" w:fill="ffd100"/>
          <w:rFonts w:ascii="TimesNewRomanPSMT" w:hAnsi="TimesNewRomanPSMT" w:eastAsia="TimesNewRomanPSMT"/>
          <w:b w:val="0"/>
          <w:i w:val="0"/>
          <w:color w:val="000000"/>
          <w:sz w:val="24"/>
        </w:rPr>
        <w:t>/</w:t>
      </w:r>
      <w:r>
        <w:rPr>
          <w:shd w:val="clear" w:color="auto" w:fill="ffd100"/>
          <w:rFonts w:ascii="TimesNewRomanPSMT" w:hAnsi="TimesNewRomanPSMT" w:eastAsia="TimesNewRomanPSMT"/>
          <w:b w:val="0"/>
          <w:i w:val="0"/>
          <w:color w:val="000000"/>
          <w:sz w:val="24"/>
        </w:rPr>
        <w:t>cm</w:t>
      </w:r>
      <w:r>
        <w:rPr>
          <w:shd w:val="clear" w:color="auto" w:fill="ffd100"/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shd w:val="clear" w:color="auto" w:fill="ffd100"/>
          <w:rFonts w:ascii="TimesNewRomanPSMT" w:hAnsi="TimesNewRomanPSMT" w:eastAsia="TimesNewRomanPSMT"/>
          <w:b w:val="0"/>
          <w:i w:val="0"/>
          <w:color w:val="000000"/>
          <w:sz w:val="24"/>
        </w:rPr>
        <w:t>.</w:t>
      </w:r>
      <w:r>
        <w:rPr>
          <w:shd w:val="clear" w:color="auto" w:fill="ffd100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These rhombohedral phases lie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above the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P2</w:t>
      </w:r>
      <w:r>
        <w:rPr>
          <w:shd w:val="clear" w:color="auto" w:fill="ffd100"/>
          <w:rFonts w:ascii="Times New Roman" w:hAnsi="Times New Roman" w:eastAsia="Times New Roman"/>
          <w:b w:val="0"/>
          <w:i/>
          <w:color w:val="000000"/>
          <w:sz w:val="16"/>
        </w:rPr>
        <w:t>1</w:t>
      </w:r>
      <w:r>
        <w:rPr>
          <w:shd w:val="clear" w:color="auto" w:fill="ffd100"/>
          <w:rFonts w:ascii="Times New Roman" w:hAnsi="Times New Roman" w:eastAsia="Times New Roman"/>
          <w:b w:val="0"/>
          <w:i/>
          <w:color w:val="000000"/>
          <w:sz w:val="24"/>
        </w:rPr>
        <w:t>/c</w:t>
      </w:r>
      <w:r>
        <w:rPr>
          <w:shd w:val="clear" w:color="auto" w:fill="ffd100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bulk ground state that is usually discussed in the literature on HfO</w:t>
      </w:r>
      <w:r>
        <w:rPr>
          <w:shd w:val="clear" w:color="auto" w:fill="ffd100"/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shd w:val="clear" w:color="auto" w:fill="ffd100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which </w:t>
      </w:r>
      <w:r>
        <w:rPr>
          <w:shd w:val="clear" w:color="auto" w:fill="ffd100"/>
          <w:rFonts w:ascii="TimesNewRomanPSMT" w:hAnsi="TimesNewRomanPSMT" w:eastAsia="TimesNewRomanPSMT"/>
          <w:b w:val="0"/>
          <w:i w:val="0"/>
          <w:color w:val="000000"/>
          <w:sz w:val="24"/>
        </w:rPr>
        <w:t>explains why they have not been previously reported or observed.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More precisely, from our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calculations we obtain E(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R3m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)-E(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P2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1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/c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 = 158 meV/f.u. and E(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R3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)-E(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P2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1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/c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= 195 meV/f.u.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for 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Note that the polar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Pca2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phase of hafnia discussed in the literature is also more stable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than these rhombohedral polymorphs, as we obtain E(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Pca2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)- E(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P2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1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/c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= 64 meV/f.u. (in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agreement with Ref. 33, which reports 62 meV/f.u. for this energy gap). More details on these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structures are provided as Supplementary Information. </w:t>
      </w:r>
    </w:p>
    <w:p>
      <w:pPr>
        <w:autoSpaceDN w:val="0"/>
        <w:autoSpaceDE w:val="0"/>
        <w:widowControl/>
        <w:spacing w:line="552" w:lineRule="exact" w:before="280" w:after="0"/>
        <w:ind w:left="52" w:right="0" w:firstLine="70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We then considered these two rhombohedral structures with the HZO composition,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discover that, upon substitution of Hf by Zr, the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R3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phase loses its stability in favor of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weakly-polar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R3m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polymorph. We studied several Hf-Zr arrangements compatible with the 3-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fold symmetry, and observed that the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 xml:space="preserve">R3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destabilization occurs in all cases. The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R3m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phase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bulk-like HZO is characterized by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d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111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~ 2.94 Å and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P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~ 1 μC/cm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Then, we examined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effect of epitaxial compression by running simulations for a number of fixed values of the lattice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constants in the (111) plane of the HZO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R3m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structure, allowing for the relaxation of atoms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out-of-plane lattice vector. As shown in Fig. 5, for an epitaxial compression corresponding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an out-of-plane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d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111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~ 3.25 Å, we observe a clear structural transition to a phase that retains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R3m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symmetry but is strongly polar, with P ~ 15 μC/cm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Note that this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d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111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value is within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range of what we observe in our thinnest HZO films (for our films with thickness between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1.5 nm and 9 nm, we estimate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d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111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values ranging between ~ 3.27 Å and 2.98 Å, respectively,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from the XRD measurements in Fig. 1b). A definite comparison between theory and experiment </w:t>
      </w:r>
    </w:p>
    <w:p>
      <w:pPr>
        <w:sectPr>
          <w:pgSz w:w="11906" w:h="16838"/>
          <w:pgMar w:top="700" w:right="1336" w:bottom="804" w:left="1364" w:header="720" w:footer="720" w:gutter="0"/>
          <w:cols w:space="720" w:num="1" w:equalWidth="0">
            <w:col w:w="9206" w:space="0"/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514" w:lineRule="exact" w:before="0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is not yet possible because of possible phase coexistence in our films as they become thicker.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Nevertheless, although our computational models do not include effects (crystallite size;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surfaces and interfaces; local deviations from the average composition) that could help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stabilize particular phases, our results do suggest that our predicted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R3m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phase under epitaxial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compression, and even the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R3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polymorph predicted in the Hf-rich limit (see Supplementary Fig.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S6), may be approximate representations of the rhombohedral structure in our actual samples. </w:t>
      </w:r>
    </w:p>
    <w:p>
      <w:pPr>
        <w:autoSpaceDN w:val="0"/>
        <w:autoSpaceDE w:val="0"/>
        <w:widowControl/>
        <w:spacing w:line="230" w:lineRule="auto" w:before="552" w:after="0"/>
        <w:ind w:left="70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It is important to note that, in general, we can expect epitaxial strain to lower the </w:t>
      </w:r>
    </w:p>
    <w:p>
      <w:pPr>
        <w:autoSpaceDN w:val="0"/>
        <w:autoSpaceDE w:val="0"/>
        <w:widowControl/>
        <w:spacing w:line="230" w:lineRule="auto" w:before="28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symmetry of the films; thus, obtaining a rhombohedral unit cell under isotropic epitaxial strain </w:t>
      </w:r>
    </w:p>
    <w:p>
      <w:pPr>
        <w:autoSpaceDN w:val="0"/>
        <w:autoSpaceDE w:val="0"/>
        <w:widowControl/>
        <w:spacing w:line="230" w:lineRule="auto" w:before="28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would imply an initially cubic or rhombohedral crystallite. Therefore, the present results allow </w:t>
      </w:r>
    </w:p>
    <w:p>
      <w:pPr>
        <w:autoSpaceDN w:val="0"/>
        <w:autoSpaceDE w:val="0"/>
        <w:widowControl/>
        <w:spacing w:line="230" w:lineRule="auto" w:before="28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us to propose a model for the formation of the as-grown FE phase reported here, as follows. </w:t>
      </w:r>
    </w:p>
    <w:p>
      <w:pPr>
        <w:autoSpaceDN w:val="0"/>
        <w:autoSpaceDE w:val="0"/>
        <w:widowControl/>
        <w:spacing w:line="230" w:lineRule="auto" w:before="28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PLD growth of the thin films at high temperature enables the in-situ crystallization of HZO. As </w:t>
      </w:r>
    </w:p>
    <w:p>
      <w:pPr>
        <w:autoSpaceDN w:val="0"/>
        <w:autoSpaceDE w:val="0"/>
        <w:widowControl/>
        <w:spacing w:line="556" w:lineRule="exact" w:before="0" w:after="0"/>
        <w:ind w:left="0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previously proposed for hafnia-based ferroelectrics, the small particle sizes induce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formation of low-volume fluorite-like phases (either tetragonal or cubic).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38,41,42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plane-view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bright field TEM image (supplementary Fig. S7) from a 9 nm HZO film shows an average grain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size of ~10 nm.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Our experiments strongly suggest that in the initial stages of the growth, after </w:t>
      </w:r>
    </w:p>
    <w:p>
      <w:pPr>
        <w:autoSpaceDN w:val="0"/>
        <w:autoSpaceDE w:val="0"/>
        <w:widowControl/>
        <w:spacing w:line="230" w:lineRule="auto" w:before="27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formation of a fully coherent, atomically thin, interfacial layer, the internal pressure due to </w:t>
      </w:r>
    </w:p>
    <w:p>
      <w:pPr>
        <w:autoSpaceDN w:val="0"/>
        <w:autoSpaceDE w:val="0"/>
        <w:widowControl/>
        <w:spacing w:line="250" w:lineRule="auto" w:before="26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the small particle size favors the undistorted cubic phase. As established by Navrostky et al.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56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</w:t>
      </w:r>
    </w:p>
    <w:p>
      <w:pPr>
        <w:autoSpaceDN w:val="0"/>
        <w:autoSpaceDE w:val="0"/>
        <w:widowControl/>
        <w:spacing w:line="233" w:lineRule="auto" w:before="28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the (111) crystal face of ZrO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2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and HfO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2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is energetically favorable, so cubic crystallites growing </w:t>
      </w:r>
    </w:p>
    <w:p>
      <w:pPr>
        <w:autoSpaceDN w:val="0"/>
        <w:autoSpaceDE w:val="0"/>
        <w:widowControl/>
        <w:spacing w:line="230" w:lineRule="auto" w:before="28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with that orientation are expected. Due to the favorable epitaxial relationships induced by the </w:t>
      </w:r>
    </w:p>
    <w:p>
      <w:pPr>
        <w:autoSpaceDN w:val="0"/>
        <w:autoSpaceDE w:val="0"/>
        <w:widowControl/>
        <w:spacing w:line="230" w:lineRule="auto" w:before="28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STO/LSMO stack (see Fig. 3a), the growing crystallites are subjected to a large epitaxial </w:t>
      </w:r>
    </w:p>
    <w:p>
      <w:pPr>
        <w:autoSpaceDN w:val="0"/>
        <w:autoSpaceDE w:val="0"/>
        <w:widowControl/>
        <w:spacing w:line="230" w:lineRule="auto" w:before="28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compressive strain that elongates the cubic unit cell along the out-of-plane [111] direction, </w:t>
      </w:r>
    </w:p>
    <w:p>
      <w:pPr>
        <w:autoSpaceDN w:val="0"/>
        <w:autoSpaceDE w:val="0"/>
        <w:widowControl/>
        <w:spacing w:line="230" w:lineRule="auto" w:before="28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inducing rhombohedral symmetry with a polar unit cell (as shown by the synchrotron XRD and </w:t>
      </w:r>
    </w:p>
    <w:p>
      <w:pPr>
        <w:autoSpaceDN w:val="0"/>
        <w:autoSpaceDE w:val="0"/>
        <w:widowControl/>
        <w:spacing w:line="230" w:lineRule="auto" w:before="28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FE characterization). </w:t>
      </w:r>
    </w:p>
    <w:p>
      <w:pPr>
        <w:autoSpaceDN w:val="0"/>
        <w:autoSpaceDE w:val="0"/>
        <w:widowControl/>
        <w:spacing w:line="230" w:lineRule="auto" w:before="568" w:after="0"/>
        <w:ind w:left="70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Increasing the thickness allows the crystal size to grow, relieving the internal pressure, </w:t>
      </w:r>
    </w:p>
    <w:p>
      <w:pPr>
        <w:sectPr>
          <w:pgSz w:w="11906" w:h="16838"/>
          <w:pgMar w:top="690" w:right="1336" w:bottom="950" w:left="1416" w:header="720" w:footer="720" w:gutter="0"/>
          <w:cols w:space="720" w:num="1" w:equalWidth="0">
            <w:col w:w="9154" w:space="0"/>
            <w:col w:w="9206" w:space="0"/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0"/>
        <w:ind w:left="0" w:right="0"/>
      </w:pPr>
    </w:p>
    <w:p>
      <w:pPr>
        <w:autoSpaceDN w:val="0"/>
        <w:autoSpaceDE w:val="0"/>
        <w:widowControl/>
        <w:spacing w:line="430" w:lineRule="auto" w:before="0" w:after="0"/>
        <w:ind w:left="0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thus favoring the monoclinic bulk structure. At the same time, the presence of the secondary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m-phase also helps to release the elastic energy of the compressively strained structure.  Even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though XRD only shows traces of the m-phase for thicknesses above ~10 nm, the TEM analysis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shows that monoclinic (001)-oriented crystallites are already present in the 9 nm thick film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(Supplementary Fig. S4). </w:t>
      </w:r>
    </w:p>
    <w:p>
      <w:pPr>
        <w:autoSpaceDN w:val="0"/>
        <w:autoSpaceDE w:val="0"/>
        <w:widowControl/>
        <w:spacing w:line="552" w:lineRule="exact" w:before="282" w:after="0"/>
        <w:ind w:left="0" w:right="0" w:firstLine="708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conclude, we show that strain engineering can be used in very thin films of HZO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induce a previously unreported ferroelectric rhombohedral phase, with a large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P</w:t>
      </w:r>
      <w:r>
        <w:rPr>
          <w:rFonts w:ascii="Times,Italic" w:hAnsi="Times,Italic" w:eastAsia="Times,Italic"/>
          <w:b w:val="0"/>
          <w:i/>
          <w:color w:val="000000"/>
          <w:sz w:val="16"/>
        </w:rPr>
        <w:t>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of up to 34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μC/cm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The insight gained in this work provides the missing clues in the understanding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robust ferroelectricity in thin hafnia-based systems and also helps to overcome one of the main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issues for their device utilization: the so-called wake-up cycling. Our theoretical calculations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predict an even larger polarization for the rhombohedral phases of Hf-rich compositions,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comparable values for epitaxially compressed HZO structures. In addition, this work suggests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 pathway to generate large FE polarization in nano-crystallites of simple oxides, whose rich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phase diagrams include low volume cubic, tetragonal and rhombohedral phases, and 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particular in materials with a clear preference for one specific crystal orientation. These highly-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oriented cubic phases can be stabilized during growth and deformed into a polar structure via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epitaxial strain. Furthermore, the highly epitaxial growth of ultra-thin FE hafnia-based films 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LSMO has great potential for multiferroic tunnel junctions.</w:t>
      </w:r>
    </w:p>
    <w:p>
      <w:pPr>
        <w:sectPr>
          <w:pgSz w:w="11906" w:h="16838"/>
          <w:pgMar w:top="710" w:right="1336" w:bottom="1440" w:left="1416" w:header="720" w:footer="720" w:gutter="0"/>
          <w:cols w:space="720" w:num="1" w:equalWidth="0">
            <w:col w:w="9154" w:space="0"/>
            <w:col w:w="9154" w:space="0"/>
            <w:col w:w="9206" w:space="0"/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2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0" w:firstLine="0"/>
        <w:jc w:val="left"/>
      </w:pPr>
      <w:r>
        <w:rPr>
          <w:rFonts w:ascii="Times,Bold" w:hAnsi="Times,Bold" w:eastAsia="Times,Bold"/>
          <w:b/>
          <w:i w:val="0"/>
          <w:color w:val="000000"/>
          <w:sz w:val="24"/>
        </w:rPr>
        <w:t xml:space="preserve">Methods </w:t>
      </w:r>
    </w:p>
    <w:p>
      <w:pPr>
        <w:autoSpaceDN w:val="0"/>
        <w:autoSpaceDE w:val="0"/>
        <w:widowControl/>
        <w:spacing w:line="558" w:lineRule="exact" w:before="304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Thin-film synthesis: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Thin films of Hf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0.5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Zr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0.5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(HZO) with thicknesses in the range of 1.5-27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nm were grown by pulsed laser deposition (PLD) on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0.7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Sr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0.3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MnO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(LSMO)-buffered (001)-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SrTiO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substrates. A KrF excimer laser with wavelength 248 nm was used to ablate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polycrystalline targets of LSMO (purchased by PI-KEM, as bottom electrode) and sequentially,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Hf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0.5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Zr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0.5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(home made). LSMO was deposited using a laser fluence of 1 J/cm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a laser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frequency of 1 Hz under a 0.15 mbar oxygen atmosphere and a substrate temperature of 775 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C. A ceramic HZO target (monoclinic P2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/c phase) was synthesized at 1400 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 by solid state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reaction, starting from 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(99% purity) and ZrO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(99.5% purity) powders. A fluence of 1.1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J/cm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repetition rate of 2 Hz was employed to grow the HZO films. The deposition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performed in an oxygen pressure of 0.1 mbar while keeping the substrates at a temperature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800 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C. After deposition, the film was cooled down to room temperature at a rate of 5 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C/min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under an oxygen pressure of 300 mbar. </w:t>
      </w:r>
    </w:p>
    <w:p>
      <w:pPr>
        <w:autoSpaceDN w:val="0"/>
        <w:autoSpaceDE w:val="0"/>
        <w:widowControl/>
        <w:spacing w:line="550" w:lineRule="exact" w:before="298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X-ray structural charactetrization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The structure and orientation of the films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characterized by X-ray diffraction (XRD), using a Panalytical X’pert Pro diffractometer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operating in two modes: 1) using the line focus of the incident beam for high-resolution </w:t>
      </w:r>
      <w:r>
        <w:rPr>
          <w:rFonts w:ascii="Arial" w:hAnsi="Arial" w:eastAsia="Arial"/>
          <w:b w:val="0"/>
          <w:i/>
          <w:color w:val="000000"/>
          <w:sz w:val="22"/>
        </w:rPr>
        <w:t>θ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-2</w:t>
      </w:r>
      <w:r>
        <w:rPr>
          <w:rFonts w:ascii="Arial" w:hAnsi="Arial" w:eastAsia="Arial"/>
          <w:b w:val="0"/>
          <w:i/>
          <w:color w:val="000000"/>
          <w:sz w:val="22"/>
        </w:rPr>
        <w:t xml:space="preserve">θ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specular scans, which provide the lattice parameters; 2) using the point focus of the incident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beam, for high-intensity/medium-resolution measurements of pole figures, which involve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scanning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φ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(azimuthal angle) and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χ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(tilt of the sample plane around the incident beam direction),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while the detector is fixed at a particular Bragg reflection. Synchrotron diffraction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measurements are performed 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P08 High Resolution Diffraction Beamline in PETRA III,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with a wavelength of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λ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=1.378 Å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, using a Kohzu 6-circle diffractometer and a two-dimensional</w:t>
      </w:r>
    </w:p>
    <w:p>
      <w:pPr>
        <w:autoSpaceDN w:val="0"/>
        <w:autoSpaceDE w:val="0"/>
        <w:widowControl/>
        <w:spacing w:line="230" w:lineRule="auto" w:before="26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Pilatus100k detector</w:t>
      </w:r>
    </w:p>
    <w:p>
      <w:pPr>
        <w:autoSpaceDN w:val="0"/>
        <w:autoSpaceDE w:val="0"/>
        <w:widowControl/>
        <w:spacing w:line="334" w:lineRule="exact" w:before="528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Electron microscopy and energy dispersive spectroscopy: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Cross-sectional and plan-view </w:t>
      </w:r>
    </w:p>
    <w:p>
      <w:pPr>
        <w:sectPr>
          <w:pgSz w:w="11906" w:h="16838"/>
          <w:pgMar w:top="710" w:right="1336" w:bottom="748" w:left="1416" w:header="720" w:footer="720" w:gutter="0"/>
          <w:cols w:space="720" w:num="1" w:equalWidth="0">
            <w:col w:w="9154" w:space="0"/>
            <w:col w:w="9154" w:space="0"/>
            <w:col w:w="9154" w:space="0"/>
            <w:col w:w="9206" w:space="0"/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530" w:lineRule="exact" w:before="0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specimens for electron microscopy were prepared via the standard procedure of mechanical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grinding and polishing the samples down to 100 μm, dimpling (Gatan) followed by ion milling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(PIPS II) to electron transparency. Electron microcopy and energy dispersive spectroscopy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(EDS) were performed on a Titan G2, Cs corrected TEM equipped with an X-FEG and a Super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X EDS system with four solid state detectors placed symmetrically along the optical axes.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Atomic resolution imaging was performed in the High Angle Annular Dark Field STEM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(HAADF-STEM) mode- where the intensity in the image ~ Z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thus yielding a clear atomic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number contrast. Images were analyzed using Image J, TIA-ES Vision and Digital micrograph.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EDS was performed simultaneously with image acquisition in the HAADF-STEM mode.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Chemical maps were acquired for 30 minutes with conditions optimized and collected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thousands of x-ray photons per second, and analyzed using Bruker e-spirit software. </w:t>
      </w:r>
    </w:p>
    <w:p>
      <w:pPr>
        <w:autoSpaceDN w:val="0"/>
        <w:autoSpaceDE w:val="0"/>
        <w:widowControl/>
        <w:spacing w:line="550" w:lineRule="exact" w:before="298" w:after="0"/>
        <w:ind w:left="0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Electrical measurements: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LSMO top electrodes were deposited by PLD with the same growth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condition as the bottom LSMO electrodes, as described in the synthesis section. LSMO top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electrode pads with different sizes were processed by physical etching (ion milling). Planar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LSMO/HZO/LSMO capacitors were measured using a ferroelectric tester (AiXACCT, TF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analyzer 2000). The ferroelectric response of the films was tested via PUND (positive up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negative down) measurements, which are able to separate switching currents from other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contributions. </w:t>
      </w:r>
    </w:p>
    <w:p>
      <w:pPr>
        <w:autoSpaceDN w:val="0"/>
        <w:autoSpaceDE w:val="0"/>
        <w:widowControl/>
        <w:spacing w:line="550" w:lineRule="exact" w:before="294" w:after="0"/>
        <w:ind w:left="0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Simulation methods: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For our structural predictions, we used the USPEX code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50,52,57–59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which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is based on genetic algorithms. We applied this method to search for possible rhombohedral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phases of 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ZrO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 bulk-like conditions. We considered 12-atom cells for 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ZrO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. After the blind structural search, we ran additional first-principles simulations for 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ZrO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as well as Hf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0.5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Zr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0.5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compositions focusing on the discovered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R3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R3m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phases.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Hf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0.5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Zr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0.5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composition, we considered several representative Hf/Zr arrangements that </w:t>
      </w:r>
    </w:p>
    <w:p>
      <w:pPr>
        <w:sectPr>
          <w:pgSz w:w="11906" w:h="16838"/>
          <w:pgMar w:top="690" w:right="1336" w:bottom="940" w:left="1416" w:header="720" w:footer="720" w:gutter="0"/>
          <w:cols w:space="720" w:num="1" w:equalWidth="0">
            <w:col w:w="9154" w:space="0"/>
            <w:col w:w="9154" w:space="0"/>
            <w:col w:w="9154" w:space="0"/>
            <w:col w:w="9154" w:space="0"/>
            <w:col w:w="9206" w:space="0"/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320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preserve the three-fold rotation axis, using a 72-atom cell. </w:t>
      </w:r>
    </w:p>
    <w:p>
      <w:pPr>
        <w:autoSpaceDN w:val="0"/>
        <w:autoSpaceDE w:val="0"/>
        <w:widowControl/>
        <w:spacing w:line="552" w:lineRule="exact" w:before="282" w:after="0"/>
        <w:ind w:left="0" w:right="0" w:firstLine="70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Our first-principles were carried out using the VASP code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53,55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We used the PBEsol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approximation to density functional theory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54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. Atomic cores were treated within the projector-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augmented wave (PAW) approach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60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and we solved explicitly for the following electrons: 5p,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6s, 5d for Hf; 4s,4p,5s and 5d electrons for Zr; 2s and 2p electrons for O. We represented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electronic wave functions in a plane-wave basis, cut-off at 500 eV. For the ground state of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bulk 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(P2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/c) with lattice parameters (a, b, c) of about (5.1, 5.2, 5.2) Å, a mesh of 8x8x8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k-points was used for Brillouin zone integrations; similarly-dense grids were used in all other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simulations in this work. When doing the structural relaxation, the calculations were stopped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residual forces below 0.005 eV/A. To simulate the effect of epitaxial strain, we used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hexagonal-like cell with in-plane lattice vectors forming an angle of 120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and the third lattice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vector perpendicular to the plane. The in-plane vectors were fixed at a series of values, smaller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ones corresponding to stronger in-plane compression; then, the out-of-plane vector, as well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atomic positions, were relaxed. </w:t>
      </w:r>
    </w:p>
    <w:p>
      <w:pPr>
        <w:autoSpaceDN w:val="0"/>
        <w:autoSpaceDE w:val="0"/>
        <w:widowControl/>
        <w:spacing w:line="552" w:lineRule="exact" w:before="278" w:after="0"/>
        <w:ind w:left="0" w:right="22" w:firstLine="70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We made extensive use of crystallographic servers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61–63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the VESTA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64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visualization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program. We computed polarizations by comparing the polar structures with properly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symmetrized, paraelectric states that we use as reference. Initially we used the Berry phase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formalism to compute the polarization from first principles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65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and acquired essentially identical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results to those obtained by computing the total dipole based on nominal ionic charges; hence,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we used the latter method for most of our later calculations. </w:t>
      </w:r>
    </w:p>
    <w:p>
      <w:pPr>
        <w:sectPr>
          <w:pgSz w:w="11906" w:h="16838"/>
          <w:pgMar w:top="690" w:right="1336" w:bottom="1440" w:left="1416" w:header="720" w:footer="720" w:gutter="0"/>
          <w:cols w:space="720" w:num="1" w:equalWidth="0">
            <w:col w:w="9154" w:space="0"/>
            <w:col w:w="9154" w:space="0"/>
            <w:col w:w="9154" w:space="0"/>
            <w:col w:w="9154" w:space="0"/>
            <w:col w:w="9154" w:space="0"/>
            <w:col w:w="9206" w:space="0"/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4"/>
        <w:ind w:left="0" w:right="0"/>
      </w:pPr>
    </w:p>
    <w:p>
      <w:pPr>
        <w:autoSpaceDN w:val="0"/>
        <w:autoSpaceDE w:val="0"/>
        <w:widowControl/>
        <w:spacing w:line="290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Acknowledgements: </w:t>
      </w:r>
    </w:p>
    <w:p>
      <w:pPr>
        <w:autoSpaceDN w:val="0"/>
        <w:autoSpaceDE w:val="0"/>
        <w:widowControl/>
        <w:spacing w:line="552" w:lineRule="exact" w:before="262" w:after="0"/>
        <w:ind w:left="0" w:right="22" w:firstLine="70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We are grateful to Sergey Volkov and Florian Bertram for their help at the P08 beamline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Petra III (DESY0-Hamburg). YW and BN are grateful for China Scholarship Council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Van Gogh travel grant.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PN and BD would like to acknowledge a public grant overseen by the </w:t>
      </w:r>
    </w:p>
    <w:p>
      <w:pPr>
        <w:autoSpaceDN w:val="0"/>
        <w:autoSpaceDE w:val="0"/>
        <w:widowControl/>
        <w:spacing w:line="552" w:lineRule="exact" w:before="0" w:after="17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French National Research Agency (ANR) as a part of the “Inverstissements d’Avenir program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(Grant No. ANR-10-LABX-0035, Labex Nanoscalay). HJZ and JÍ acknowledge the support of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17"/>
        <w:gridCol w:w="1017"/>
        <w:gridCol w:w="1017"/>
        <w:gridCol w:w="1017"/>
        <w:gridCol w:w="1017"/>
        <w:gridCol w:w="1017"/>
        <w:gridCol w:w="1017"/>
        <w:gridCol w:w="1017"/>
        <w:gridCol w:w="1017"/>
      </w:tblGrid>
      <w:tr>
        <w:trPr>
          <w:trHeight w:hRule="exact" w:val="442"/>
        </w:trPr>
        <w:tc>
          <w:tcPr>
            <w:tcW w:type="dxa" w:w="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the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Luxembourg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National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Research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Fund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through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the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PEARL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1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(Grant </w:t>
            </w:r>
          </w:p>
        </w:tc>
      </w:tr>
    </w:tbl>
    <w:p>
      <w:pPr>
        <w:autoSpaceDN w:val="0"/>
        <w:autoSpaceDE w:val="0"/>
        <w:widowControl/>
        <w:spacing w:line="52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FNR/P12/4853155/Kreisel COFERMAT) and CORE (Grant FNR/C15/MS/10458889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NEWALLS) programs.</w:t>
      </w:r>
    </w:p>
    <w:p>
      <w:pPr>
        <w:sectPr>
          <w:pgSz w:w="11906" w:h="16838"/>
          <w:pgMar w:top="694" w:right="1336" w:bottom="1440" w:left="1416" w:header="720" w:footer="720" w:gutter="0"/>
          <w:cols w:space="720" w:num="1" w:equalWidth="0">
            <w:col w:w="9154" w:space="0"/>
            <w:col w:w="9154" w:space="0"/>
            <w:col w:w="9154" w:space="0"/>
            <w:col w:w="9154" w:space="0"/>
            <w:col w:w="9154" w:space="0"/>
            <w:col w:w="9154" w:space="0"/>
            <w:col w:w="9206" w:space="0"/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2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0" w:firstLine="0"/>
        <w:jc w:val="left"/>
      </w:pPr>
      <w:r>
        <w:rPr>
          <w:rFonts w:ascii="Times,Bold" w:hAnsi="Times,Bold" w:eastAsia="Times,Bold"/>
          <w:b/>
          <w:i w:val="0"/>
          <w:color w:val="000000"/>
          <w:sz w:val="24"/>
        </w:rPr>
        <w:t xml:space="preserve">References </w:t>
      </w:r>
    </w:p>
    <w:p>
      <w:pPr>
        <w:autoSpaceDN w:val="0"/>
        <w:tabs>
          <w:tab w:pos="642" w:val="left"/>
        </w:tabs>
        <w:autoSpaceDE w:val="0"/>
        <w:widowControl/>
        <w:spacing w:line="266" w:lineRule="exact" w:before="564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Scott, J. F. Applications of modern ferroelectrics.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Science</w:t>
      </w:r>
      <w:r>
        <w:rPr>
          <w:rFonts w:ascii="Times,Bold" w:hAnsi="Times,Bold" w:eastAsia="Times,Bold"/>
          <w:b/>
          <w:i w:val="0"/>
          <w:color w:val="000000"/>
          <w:sz w:val="24"/>
        </w:rPr>
        <w:t>315,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954–959 (2007). </w:t>
      </w:r>
    </w:p>
    <w:p>
      <w:pPr>
        <w:autoSpaceDN w:val="0"/>
        <w:tabs>
          <w:tab w:pos="642" w:val="left"/>
        </w:tabs>
        <w:autoSpaceDE w:val="0"/>
        <w:widowControl/>
        <w:spacing w:line="266" w:lineRule="exact" w:before="384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Ramesh, R. Ferroelectrics: A new spin on spintronics.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Nat. Mater.</w:t>
      </w:r>
      <w:r>
        <w:rPr>
          <w:rFonts w:ascii="Times,Bold" w:hAnsi="Times,Bold" w:eastAsia="Times,Bold"/>
          <w:b/>
          <w:i w:val="0"/>
          <w:color w:val="000000"/>
          <w:sz w:val="24"/>
        </w:rPr>
        <w:t>9,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380–381 (2010). </w:t>
      </w:r>
    </w:p>
    <w:p>
      <w:pPr>
        <w:autoSpaceDN w:val="0"/>
        <w:tabs>
          <w:tab w:pos="642" w:val="left"/>
        </w:tabs>
        <w:autoSpaceDE w:val="0"/>
        <w:widowControl/>
        <w:spacing w:line="266" w:lineRule="exact" w:before="38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3.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Eom, C. B. &amp; Trolier-McKinstry, S. Thin-film piezoelectric MEMS.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MRS Bull.</w:t>
      </w:r>
      <w:r>
        <w:rPr>
          <w:rFonts w:ascii="Times,Bold" w:hAnsi="Times,Bold" w:eastAsia="Times,Bold"/>
          <w:b/>
          <w:i w:val="0"/>
          <w:color w:val="000000"/>
          <w:sz w:val="24"/>
        </w:rPr>
        <w:t>37,</w:t>
      </w:r>
    </w:p>
    <w:p>
      <w:pPr>
        <w:autoSpaceDN w:val="0"/>
        <w:autoSpaceDE w:val="0"/>
        <w:widowControl/>
        <w:spacing w:line="230" w:lineRule="auto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1007–1017 (2012). </w:t>
      </w:r>
    </w:p>
    <w:p>
      <w:pPr>
        <w:autoSpaceDN w:val="0"/>
        <w:tabs>
          <w:tab w:pos="642" w:val="left"/>
        </w:tabs>
        <w:autoSpaceDE w:val="0"/>
        <w:widowControl/>
        <w:spacing w:line="230" w:lineRule="auto" w:before="38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4.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Batra, I. P., Wurfel, P. &amp; Silverman, B. D. Phase transition, stability, and </w:t>
      </w:r>
    </w:p>
    <w:p>
      <w:pPr>
        <w:autoSpaceDN w:val="0"/>
        <w:autoSpaceDE w:val="0"/>
        <w:widowControl/>
        <w:spacing w:line="266" w:lineRule="exact" w:before="28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depolarization field in ferroelectric thin films.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Phys. Rev. B</w:t>
      </w:r>
      <w:r>
        <w:rPr>
          <w:rFonts w:ascii="Times,Bold" w:hAnsi="Times,Bold" w:eastAsia="Times,Bold"/>
          <w:b/>
          <w:i w:val="0"/>
          <w:color w:val="000000"/>
          <w:sz w:val="24"/>
        </w:rPr>
        <w:t>8,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3257–3265 (1973). </w:t>
      </w:r>
    </w:p>
    <w:p>
      <w:pPr>
        <w:autoSpaceDN w:val="0"/>
        <w:tabs>
          <w:tab w:pos="642" w:val="left"/>
        </w:tabs>
        <w:autoSpaceDE w:val="0"/>
        <w:widowControl/>
        <w:spacing w:line="230" w:lineRule="auto" w:before="38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5.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Wurfel, P. &amp; Batra, I. P. Depolarization-Field-Induced Instability in Thin Ferroelectric </w:t>
      </w:r>
    </w:p>
    <w:p>
      <w:pPr>
        <w:autoSpaceDN w:val="0"/>
        <w:autoSpaceDE w:val="0"/>
        <w:widowControl/>
        <w:spacing w:line="266" w:lineRule="exact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Film-Experiment and Theory.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Phys. Rev. B</w:t>
      </w:r>
      <w:r>
        <w:rPr>
          <w:rFonts w:ascii="Times,Bold" w:hAnsi="Times,Bold" w:eastAsia="Times,Bold"/>
          <w:b/>
          <w:i w:val="0"/>
          <w:color w:val="000000"/>
          <w:sz w:val="24"/>
        </w:rPr>
        <w:t>8,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5126 (1973). </w:t>
      </w:r>
    </w:p>
    <w:p>
      <w:pPr>
        <w:autoSpaceDN w:val="0"/>
        <w:tabs>
          <w:tab w:pos="642" w:val="left"/>
        </w:tabs>
        <w:autoSpaceDE w:val="0"/>
        <w:widowControl/>
        <w:spacing w:line="264" w:lineRule="exact" w:before="39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6.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Park, M. H.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et al.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Ferroelectricity and Antiferroelectricity of Doped Thin HfO2 -Based </w:t>
      </w:r>
    </w:p>
    <w:p>
      <w:pPr>
        <w:autoSpaceDN w:val="0"/>
        <w:autoSpaceDE w:val="0"/>
        <w:widowControl/>
        <w:spacing w:line="266" w:lineRule="exact" w:before="282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Films.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Adv. Mater.</w:t>
      </w:r>
      <w:r>
        <w:rPr>
          <w:rFonts w:ascii="Times,Bold" w:hAnsi="Times,Bold" w:eastAsia="Times,Bold"/>
          <w:b/>
          <w:i w:val="0"/>
          <w:color w:val="000000"/>
          <w:sz w:val="24"/>
        </w:rPr>
        <w:t>27,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1811–1831 (2015). </w:t>
      </w:r>
    </w:p>
    <w:p>
      <w:pPr>
        <w:autoSpaceDN w:val="0"/>
        <w:tabs>
          <w:tab w:pos="642" w:val="left"/>
        </w:tabs>
        <w:autoSpaceDE w:val="0"/>
        <w:widowControl/>
        <w:spacing w:line="266" w:lineRule="exact" w:before="39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7.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Ohtaka, O.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et al.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Phase Relations and Volume Changes of Hafnia under High Pressure </w:t>
      </w:r>
    </w:p>
    <w:p>
      <w:pPr>
        <w:autoSpaceDN w:val="0"/>
        <w:autoSpaceDE w:val="0"/>
        <w:widowControl/>
        <w:spacing w:line="264" w:lineRule="exact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High Temperature.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J. Am. Ceram. Soc.</w:t>
      </w:r>
      <w:r>
        <w:rPr>
          <w:rFonts w:ascii="Times,Bold" w:hAnsi="Times,Bold" w:eastAsia="Times,Bold"/>
          <w:b/>
          <w:i w:val="0"/>
          <w:color w:val="000000"/>
          <w:sz w:val="24"/>
        </w:rPr>
        <w:t>84,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1369–1373 (2001). </w:t>
      </w:r>
    </w:p>
    <w:p>
      <w:pPr>
        <w:autoSpaceDN w:val="0"/>
        <w:tabs>
          <w:tab w:pos="642" w:val="left"/>
        </w:tabs>
        <w:autoSpaceDE w:val="0"/>
        <w:widowControl/>
        <w:spacing w:line="266" w:lineRule="exact" w:before="38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8.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Ohtaka, O.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et al.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Phase relations and equations of state of ZrO2 under high temperature </w:t>
      </w:r>
    </w:p>
    <w:p>
      <w:pPr>
        <w:autoSpaceDN w:val="0"/>
        <w:autoSpaceDE w:val="0"/>
        <w:widowControl/>
        <w:spacing w:line="266" w:lineRule="exact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high pressure.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Phys. Rev. B</w:t>
      </w:r>
      <w:r>
        <w:rPr>
          <w:rFonts w:ascii="Times,Bold" w:hAnsi="Times,Bold" w:eastAsia="Times,Bold"/>
          <w:b/>
          <w:i w:val="0"/>
          <w:color w:val="000000"/>
          <w:sz w:val="24"/>
        </w:rPr>
        <w:t>63,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174108 (2001). </w:t>
      </w:r>
    </w:p>
    <w:p>
      <w:pPr>
        <w:autoSpaceDN w:val="0"/>
        <w:tabs>
          <w:tab w:pos="642" w:val="left"/>
        </w:tabs>
        <w:autoSpaceDE w:val="0"/>
        <w:widowControl/>
        <w:spacing w:line="230" w:lineRule="auto" w:before="38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9.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Lee, C.-K., Cho, E., Lee, H.-S., Hwang, C. S. &amp; Han, S. First-principles study on </w:t>
      </w:r>
    </w:p>
    <w:p>
      <w:pPr>
        <w:autoSpaceDN w:val="0"/>
        <w:autoSpaceDE w:val="0"/>
        <w:widowControl/>
        <w:spacing w:line="266" w:lineRule="exact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doping and phase stability of HfO2.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Phys. Rev. B</w:t>
      </w:r>
      <w:r>
        <w:rPr>
          <w:rFonts w:ascii="Times,Bold" w:hAnsi="Times,Bold" w:eastAsia="Times,Bold"/>
          <w:b/>
          <w:i w:val="0"/>
          <w:color w:val="000000"/>
          <w:sz w:val="24"/>
        </w:rPr>
        <w:t>78,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12102 (2008). </w:t>
      </w:r>
    </w:p>
    <w:p>
      <w:pPr>
        <w:autoSpaceDN w:val="0"/>
        <w:tabs>
          <w:tab w:pos="642" w:val="left"/>
        </w:tabs>
        <w:autoSpaceDE w:val="0"/>
        <w:widowControl/>
        <w:spacing w:line="230" w:lineRule="auto" w:before="39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10.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Shandalov, M. &amp; McIntyre, P. C. Size-dependent polymorphism in HfO2 nanotubes </w:t>
      </w:r>
    </w:p>
    <w:p>
      <w:pPr>
        <w:autoSpaceDN w:val="0"/>
        <w:autoSpaceDE w:val="0"/>
        <w:widowControl/>
        <w:spacing w:line="264" w:lineRule="exact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nanoscale thin films.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J. Appl. Phys.</w:t>
      </w:r>
      <w:r>
        <w:rPr>
          <w:rFonts w:ascii="Times,Bold" w:hAnsi="Times,Bold" w:eastAsia="Times,Bold"/>
          <w:b/>
          <w:i w:val="0"/>
          <w:color w:val="000000"/>
          <w:sz w:val="24"/>
        </w:rPr>
        <w:t>106,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(2009). </w:t>
      </w:r>
    </w:p>
    <w:p>
      <w:pPr>
        <w:autoSpaceDN w:val="0"/>
        <w:tabs>
          <w:tab w:pos="642" w:val="left"/>
        </w:tabs>
        <w:autoSpaceDE w:val="0"/>
        <w:widowControl/>
        <w:spacing w:line="230" w:lineRule="auto" w:before="38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11.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Tsunekawa, S., Ito, S., Kawazoe, Y. &amp; Wang, J. T. Critical size of the phase transition </w:t>
      </w:r>
    </w:p>
    <w:p>
      <w:pPr>
        <w:autoSpaceDN w:val="0"/>
        <w:autoSpaceDE w:val="0"/>
        <w:widowControl/>
        <w:spacing w:line="266" w:lineRule="exact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from cubic to tetragonal in pure zirconia nanoparticles.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Nano Lett.</w:t>
      </w:r>
      <w:r>
        <w:rPr>
          <w:rFonts w:ascii="Times,Bold" w:hAnsi="Times,Bold" w:eastAsia="Times,Bold"/>
          <w:b/>
          <w:i w:val="0"/>
          <w:color w:val="000000"/>
          <w:sz w:val="24"/>
        </w:rPr>
        <w:t>3,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871–875 (2003). </w:t>
      </w:r>
    </w:p>
    <w:p>
      <w:pPr>
        <w:autoSpaceDN w:val="0"/>
        <w:tabs>
          <w:tab w:pos="642" w:val="left"/>
        </w:tabs>
        <w:autoSpaceDE w:val="0"/>
        <w:widowControl/>
        <w:spacing w:line="230" w:lineRule="auto" w:before="38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12.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Hasegawa, H. Rhombohedral phase produced in abraded surfaces of partially stabilized </w:t>
      </w:r>
    </w:p>
    <w:p>
      <w:pPr>
        <w:autoSpaceDN w:val="0"/>
        <w:autoSpaceDE w:val="0"/>
        <w:widowControl/>
        <w:spacing w:line="266" w:lineRule="exact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zirconia (PSZ).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J. Mater. Sci. Lett.</w:t>
      </w:r>
      <w:r>
        <w:rPr>
          <w:rFonts w:ascii="Times,Bold" w:hAnsi="Times,Bold" w:eastAsia="Times,Bold"/>
          <w:b/>
          <w:i w:val="0"/>
          <w:color w:val="000000"/>
          <w:sz w:val="24"/>
        </w:rPr>
        <w:t>2,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91–93 (1983). </w:t>
      </w:r>
    </w:p>
    <w:p>
      <w:pPr>
        <w:sectPr>
          <w:pgSz w:w="11906" w:h="16838"/>
          <w:pgMar w:top="710" w:right="1370" w:bottom="820" w:left="1416" w:header="720" w:footer="720" w:gutter="0"/>
          <w:cols w:space="720" w:num="1" w:equalWidth="0">
            <w:col w:w="9119" w:space="0"/>
            <w:col w:w="9154" w:space="0"/>
            <w:col w:w="9154" w:space="0"/>
            <w:col w:w="9154" w:space="0"/>
            <w:col w:w="9154" w:space="0"/>
            <w:col w:w="9154" w:space="0"/>
            <w:col w:w="9154" w:space="0"/>
            <w:col w:w="9206" w:space="0"/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0"/>
        <w:ind w:left="0" w:right="0"/>
      </w:pPr>
    </w:p>
    <w:p>
      <w:pPr>
        <w:autoSpaceDN w:val="0"/>
        <w:tabs>
          <w:tab w:pos="642" w:val="left"/>
        </w:tabs>
        <w:autoSpaceDE w:val="0"/>
        <w:widowControl/>
        <w:spacing w:line="230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13.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Hasegawa, H. &amp; Hioki, T. Cubic-to-rhombohedral phase transformation in zirconia by </w:t>
      </w:r>
    </w:p>
    <w:p>
      <w:pPr>
        <w:autoSpaceDN w:val="0"/>
        <w:autoSpaceDE w:val="0"/>
        <w:widowControl/>
        <w:spacing w:line="266" w:lineRule="exact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ion implantation As-implanted. </w:t>
      </w:r>
      <w:r>
        <w:rPr>
          <w:rFonts w:ascii="Times,Bold" w:hAnsi="Times,Bold" w:eastAsia="Times,Bold"/>
          <w:b/>
          <w:i w:val="0"/>
          <w:color w:val="000000"/>
          <w:sz w:val="24"/>
        </w:rPr>
        <w:t>4,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3–5 (1985). </w:t>
      </w:r>
    </w:p>
    <w:p>
      <w:pPr>
        <w:autoSpaceDN w:val="0"/>
        <w:tabs>
          <w:tab w:pos="642" w:val="left"/>
        </w:tabs>
        <w:autoSpaceDE w:val="0"/>
        <w:widowControl/>
        <w:spacing w:line="266" w:lineRule="exact" w:before="39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14.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Zhao, B., Jak, E. &amp; Hayes, P. C. Phase equilibria in the system.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J. Less-Common Met.</w:t>
      </w:r>
    </w:p>
    <w:p>
      <w:pPr>
        <w:autoSpaceDN w:val="0"/>
        <w:autoSpaceDE w:val="0"/>
        <w:widowControl/>
        <w:spacing w:line="266" w:lineRule="exact" w:before="280" w:after="0"/>
        <w:ind w:left="642" w:right="0" w:firstLine="0"/>
        <w:jc w:val="left"/>
      </w:pPr>
      <w:r>
        <w:rPr>
          <w:rFonts w:ascii="Times,Bold" w:hAnsi="Times,Bold" w:eastAsia="Times,Bold"/>
          <w:b/>
          <w:i w:val="0"/>
          <w:color w:val="000000"/>
          <w:sz w:val="24"/>
        </w:rPr>
        <w:t>17,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151–159 (1969). </w:t>
      </w:r>
    </w:p>
    <w:p>
      <w:pPr>
        <w:autoSpaceDN w:val="0"/>
        <w:tabs>
          <w:tab w:pos="642" w:val="left"/>
        </w:tabs>
        <w:autoSpaceDE w:val="0"/>
        <w:widowControl/>
        <w:spacing w:line="230" w:lineRule="auto" w:before="39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15.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Burke, D. P. &amp; Rainforth, W. M. Intermediate rhombohedral (r-ZrO2) phase formation </w:t>
      </w:r>
    </w:p>
    <w:p>
      <w:pPr>
        <w:autoSpaceDN w:val="0"/>
        <w:autoSpaceDE w:val="0"/>
        <w:widowControl/>
        <w:spacing w:line="266" w:lineRule="exact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 the surface of sintered Y-TZP’s.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J. Mater. Sci. Lett.</w:t>
      </w:r>
      <w:r>
        <w:rPr>
          <w:rFonts w:ascii="Times,Bold" w:hAnsi="Times,Bold" w:eastAsia="Times,Bold"/>
          <w:b/>
          <w:i w:val="0"/>
          <w:color w:val="000000"/>
          <w:sz w:val="24"/>
        </w:rPr>
        <w:t>16,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883–885 (1997). </w:t>
      </w:r>
    </w:p>
    <w:p>
      <w:pPr>
        <w:autoSpaceDN w:val="0"/>
        <w:tabs>
          <w:tab w:pos="642" w:val="left"/>
        </w:tabs>
        <w:autoSpaceDE w:val="0"/>
        <w:widowControl/>
        <w:spacing w:line="230" w:lineRule="auto" w:before="38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16.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Howard, C. J., Kisi, E. H. &amp; Ohtaka, O. Crystal Structures of Two Orthorhombic </w:t>
      </w:r>
    </w:p>
    <w:p>
      <w:pPr>
        <w:autoSpaceDN w:val="0"/>
        <w:autoSpaceDE w:val="0"/>
        <w:widowControl/>
        <w:spacing w:line="266" w:lineRule="exact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Zirconias.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J. Am. Ceram. Soc.</w:t>
      </w:r>
      <w:r>
        <w:rPr>
          <w:rFonts w:ascii="Times,Bold" w:hAnsi="Times,Bold" w:eastAsia="Times,Bold"/>
          <w:b/>
          <w:i w:val="0"/>
          <w:color w:val="000000"/>
          <w:sz w:val="24"/>
        </w:rPr>
        <w:t>74,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2321–2323 (1991). </w:t>
      </w:r>
    </w:p>
    <w:p>
      <w:pPr>
        <w:autoSpaceDN w:val="0"/>
        <w:tabs>
          <w:tab w:pos="642" w:val="left"/>
        </w:tabs>
        <w:autoSpaceDE w:val="0"/>
        <w:widowControl/>
        <w:spacing w:line="266" w:lineRule="exact" w:before="38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17.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Mueller, 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et al.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Incipient ferroelectricity in Al-doped HfO2 thin films.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 xml:space="preserve">Adv. Funct. </w:t>
      </w:r>
    </w:p>
    <w:p>
      <w:pPr>
        <w:autoSpaceDN w:val="0"/>
        <w:autoSpaceDE w:val="0"/>
        <w:widowControl/>
        <w:spacing w:line="264" w:lineRule="exact" w:before="284" w:after="0"/>
        <w:ind w:left="642" w:right="0" w:firstLine="0"/>
        <w:jc w:val="left"/>
      </w:pPr>
      <w:r>
        <w:rPr>
          <w:rFonts w:ascii="Times,Italic" w:hAnsi="Times,Italic" w:eastAsia="Times,Italic"/>
          <w:b w:val="0"/>
          <w:i/>
          <w:color w:val="000000"/>
          <w:sz w:val="24"/>
        </w:rPr>
        <w:t>Mater.</w:t>
      </w:r>
      <w:r>
        <w:rPr>
          <w:rFonts w:ascii="Times,Bold" w:hAnsi="Times,Bold" w:eastAsia="Times,Bold"/>
          <w:b/>
          <w:i w:val="0"/>
          <w:color w:val="000000"/>
          <w:sz w:val="24"/>
        </w:rPr>
        <w:t>22,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2412–2417 (2012). </w:t>
      </w:r>
    </w:p>
    <w:p>
      <w:pPr>
        <w:autoSpaceDN w:val="0"/>
        <w:tabs>
          <w:tab w:pos="642" w:val="left"/>
        </w:tabs>
        <w:autoSpaceDE w:val="0"/>
        <w:widowControl/>
        <w:spacing w:line="266" w:lineRule="exact" w:before="39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18.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Chernikova, A. G.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et al.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Ferroelectric properties of full plasma-enhanced ALD </w:t>
      </w:r>
    </w:p>
    <w:p>
      <w:pPr>
        <w:autoSpaceDN w:val="0"/>
        <w:autoSpaceDE w:val="0"/>
        <w:widowControl/>
        <w:spacing w:line="266" w:lineRule="exact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TiN/La:HfO2/TiN stacks.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Appl. Phys. Lett.</w:t>
      </w:r>
      <w:r>
        <w:rPr>
          <w:rFonts w:ascii="Times,Bold" w:hAnsi="Times,Bold" w:eastAsia="Times,Bold"/>
          <w:b/>
          <w:i w:val="0"/>
          <w:color w:val="000000"/>
          <w:sz w:val="24"/>
        </w:rPr>
        <w:t>108,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242905 (2016). </w:t>
      </w:r>
    </w:p>
    <w:p>
      <w:pPr>
        <w:autoSpaceDN w:val="0"/>
        <w:tabs>
          <w:tab w:pos="642" w:val="left"/>
        </w:tabs>
        <w:autoSpaceDE w:val="0"/>
        <w:widowControl/>
        <w:spacing w:line="266" w:lineRule="exact" w:before="38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19.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Müller, J.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et al.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Ferroelectricity in Simple Binary ZrO2 and HfO2.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Nano Lett.</w:t>
      </w:r>
      <w:r>
        <w:rPr>
          <w:rFonts w:ascii="Times,Bold" w:hAnsi="Times,Bold" w:eastAsia="Times,Bold"/>
          <w:b/>
          <w:i w:val="0"/>
          <w:color w:val="000000"/>
          <w:sz w:val="24"/>
        </w:rPr>
        <w:t>12,</w:t>
      </w:r>
    </w:p>
    <w:p>
      <w:pPr>
        <w:autoSpaceDN w:val="0"/>
        <w:autoSpaceDE w:val="0"/>
        <w:widowControl/>
        <w:spacing w:line="230" w:lineRule="auto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4318–4323 (2012). </w:t>
      </w:r>
    </w:p>
    <w:p>
      <w:pPr>
        <w:autoSpaceDN w:val="0"/>
        <w:tabs>
          <w:tab w:pos="642" w:val="left"/>
        </w:tabs>
        <w:autoSpaceDE w:val="0"/>
        <w:widowControl/>
        <w:spacing w:line="230" w:lineRule="auto" w:before="38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20.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Böscke, T. S., Müller, J., Bräuhaus, D., Schröder, U. &amp; Böttger, U. Ferroelectricity in </w:t>
      </w:r>
    </w:p>
    <w:p>
      <w:pPr>
        <w:autoSpaceDN w:val="0"/>
        <w:autoSpaceDE w:val="0"/>
        <w:widowControl/>
        <w:spacing w:line="264" w:lineRule="exact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hafnium oxide thin films.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Appl. Phys. Lett.</w:t>
      </w:r>
      <w:r>
        <w:rPr>
          <w:rFonts w:ascii="Times,Bold" w:hAnsi="Times,Bold" w:eastAsia="Times,Bold"/>
          <w:b/>
          <w:i w:val="0"/>
          <w:color w:val="000000"/>
          <w:sz w:val="24"/>
        </w:rPr>
        <w:t>99,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(2011). </w:t>
      </w:r>
    </w:p>
    <w:p>
      <w:pPr>
        <w:autoSpaceDN w:val="0"/>
        <w:tabs>
          <w:tab w:pos="642" w:val="left"/>
        </w:tabs>
        <w:autoSpaceDE w:val="0"/>
        <w:widowControl/>
        <w:spacing w:line="266" w:lineRule="exact" w:before="39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21.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Martin, D.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et al.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Ferroelectricity in Si-Doped HfO2 revealed: A binary lead-free </w:t>
      </w:r>
    </w:p>
    <w:p>
      <w:pPr>
        <w:autoSpaceDN w:val="0"/>
        <w:autoSpaceDE w:val="0"/>
        <w:widowControl/>
        <w:spacing w:line="266" w:lineRule="exact" w:before="282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ferroelectric.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Adv. Mater.</w:t>
      </w:r>
      <w:r>
        <w:rPr>
          <w:rFonts w:ascii="Times,Bold" w:hAnsi="Times,Bold" w:eastAsia="Times,Bold"/>
          <w:b/>
          <w:i w:val="0"/>
          <w:color w:val="000000"/>
          <w:sz w:val="24"/>
        </w:rPr>
        <w:t>26,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8198–8202 (2014). </w:t>
      </w:r>
    </w:p>
    <w:p>
      <w:pPr>
        <w:autoSpaceDN w:val="0"/>
        <w:tabs>
          <w:tab w:pos="642" w:val="left"/>
        </w:tabs>
        <w:autoSpaceDE w:val="0"/>
        <w:widowControl/>
        <w:spacing w:line="266" w:lineRule="exact" w:before="38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22.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Hoffmann, M.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et al.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Stabilizing the ferroelectric phase in doped hafnium oxide.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 xml:space="preserve">J. Appl. </w:t>
      </w:r>
    </w:p>
    <w:p>
      <w:pPr>
        <w:autoSpaceDN w:val="0"/>
        <w:autoSpaceDE w:val="0"/>
        <w:widowControl/>
        <w:spacing w:line="266" w:lineRule="exact" w:before="284" w:after="0"/>
        <w:ind w:left="642" w:right="0" w:firstLine="0"/>
        <w:jc w:val="left"/>
      </w:pPr>
      <w:r>
        <w:rPr>
          <w:rFonts w:ascii="Times,Italic" w:hAnsi="Times,Italic" w:eastAsia="Times,Italic"/>
          <w:b w:val="0"/>
          <w:i/>
          <w:color w:val="000000"/>
          <w:sz w:val="24"/>
        </w:rPr>
        <w:t>Phys.</w:t>
      </w:r>
      <w:r>
        <w:rPr>
          <w:rFonts w:ascii="Times,Bold" w:hAnsi="Times,Bold" w:eastAsia="Times,Bold"/>
          <w:b/>
          <w:i w:val="0"/>
          <w:color w:val="000000"/>
          <w:sz w:val="24"/>
        </w:rPr>
        <w:t>118,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(2015). </w:t>
      </w:r>
    </w:p>
    <w:p>
      <w:pPr>
        <w:autoSpaceDN w:val="0"/>
        <w:tabs>
          <w:tab w:pos="642" w:val="left"/>
        </w:tabs>
        <w:autoSpaceDE w:val="0"/>
        <w:widowControl/>
        <w:spacing w:line="266" w:lineRule="exact" w:before="38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23.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Schenk, T.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et al.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Strontium doped hafnium oxide thin films: Wide process window for </w:t>
      </w:r>
    </w:p>
    <w:p>
      <w:pPr>
        <w:autoSpaceDN w:val="0"/>
        <w:autoSpaceDE w:val="0"/>
        <w:widowControl/>
        <w:spacing w:line="266" w:lineRule="exact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ferroelectric memories.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ESSDERC.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260–263 (2013). </w:t>
      </w:r>
    </w:p>
    <w:p>
      <w:pPr>
        <w:autoSpaceDN w:val="0"/>
        <w:tabs>
          <w:tab w:pos="642" w:val="left"/>
        </w:tabs>
        <w:autoSpaceDE w:val="0"/>
        <w:widowControl/>
        <w:spacing w:line="230" w:lineRule="auto" w:before="38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24.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Shimizu, T., Kata, K., Kiguchi, T., Akama, A. &amp; Konno, T. J. The demonstration of </w:t>
      </w:r>
    </w:p>
    <w:p>
      <w:pPr>
        <w:sectPr>
          <w:pgSz w:w="11906" w:h="16838"/>
          <w:pgMar w:top="710" w:right="1348" w:bottom="958" w:left="1416" w:header="720" w:footer="720" w:gutter="0"/>
          <w:cols w:space="720" w:num="1" w:equalWidth="0">
            <w:col w:w="9142" w:space="0"/>
            <w:col w:w="9119" w:space="0"/>
            <w:col w:w="9154" w:space="0"/>
            <w:col w:w="9154" w:space="0"/>
            <w:col w:w="9154" w:space="0"/>
            <w:col w:w="9154" w:space="0"/>
            <w:col w:w="9154" w:space="0"/>
            <w:col w:w="9154" w:space="0"/>
            <w:col w:w="9206" w:space="0"/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significant ferroelectricity in epitaxial Y-doped HfO2 film.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Sci. Rep.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1–8 (2016). </w:t>
      </w:r>
    </w:p>
    <w:p>
      <w:pPr>
        <w:autoSpaceDN w:val="0"/>
        <w:tabs>
          <w:tab w:pos="642" w:val="left"/>
        </w:tabs>
        <w:autoSpaceDE w:val="0"/>
        <w:widowControl/>
        <w:spacing w:line="230" w:lineRule="auto" w:before="39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25.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Park, M. H., Kim, H. J., Kim, Y. J., Moon, T. &amp; Hwang, C. S. The effects of </w:t>
      </w:r>
    </w:p>
    <w:p>
      <w:pPr>
        <w:autoSpaceDN w:val="0"/>
        <w:autoSpaceDE w:val="0"/>
        <w:widowControl/>
        <w:spacing w:line="230" w:lineRule="auto" w:before="286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crystallographic orientation and strain of thin Hf 0.5Zr0.5O2 film on its ferroelectricity. </w:t>
      </w:r>
    </w:p>
    <w:p>
      <w:pPr>
        <w:autoSpaceDN w:val="0"/>
        <w:autoSpaceDE w:val="0"/>
        <w:widowControl/>
        <w:spacing w:line="266" w:lineRule="exact" w:before="280" w:after="0"/>
        <w:ind w:left="642" w:right="0" w:firstLine="0"/>
        <w:jc w:val="left"/>
      </w:pPr>
      <w:r>
        <w:rPr>
          <w:rFonts w:ascii="Times,Italic" w:hAnsi="Times,Italic" w:eastAsia="Times,Italic"/>
          <w:b w:val="0"/>
          <w:i/>
          <w:color w:val="000000"/>
          <w:sz w:val="24"/>
        </w:rPr>
        <w:t>Appl. Phys. Lett.</w:t>
      </w:r>
      <w:r>
        <w:rPr>
          <w:rFonts w:ascii="Times,Bold" w:hAnsi="Times,Bold" w:eastAsia="Times,Bold"/>
          <w:b/>
          <w:i w:val="0"/>
          <w:color w:val="000000"/>
          <w:sz w:val="24"/>
        </w:rPr>
        <w:t>104,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0–5 (2014). </w:t>
      </w:r>
    </w:p>
    <w:p>
      <w:pPr>
        <w:autoSpaceDN w:val="0"/>
        <w:tabs>
          <w:tab w:pos="642" w:val="left"/>
        </w:tabs>
        <w:autoSpaceDE w:val="0"/>
        <w:widowControl/>
        <w:spacing w:line="266" w:lineRule="exact" w:before="39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26.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Hyuk Park, M.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et al.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Effect of forming gas annealing on the ferroelectric properties of </w:t>
      </w:r>
    </w:p>
    <w:p>
      <w:pPr>
        <w:autoSpaceDN w:val="0"/>
        <w:autoSpaceDE w:val="0"/>
        <w:widowControl/>
        <w:spacing w:line="266" w:lineRule="exact" w:before="286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Hf0.5Zr0.5O2 thin films with and without Pt electrodes.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Appl. Phys. Lett.</w:t>
      </w:r>
      <w:r>
        <w:rPr>
          <w:rFonts w:ascii="Times,Bold" w:hAnsi="Times,Bold" w:eastAsia="Times,Bold"/>
          <w:b/>
          <w:i w:val="0"/>
          <w:color w:val="000000"/>
          <w:sz w:val="24"/>
        </w:rPr>
        <w:t>102,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112914 </w:t>
      </w:r>
    </w:p>
    <w:p>
      <w:pPr>
        <w:autoSpaceDN w:val="0"/>
        <w:autoSpaceDE w:val="0"/>
        <w:widowControl/>
        <w:spacing w:line="230" w:lineRule="auto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(2013). </w:t>
      </w:r>
    </w:p>
    <w:p>
      <w:pPr>
        <w:autoSpaceDN w:val="0"/>
        <w:tabs>
          <w:tab w:pos="642" w:val="left"/>
        </w:tabs>
        <w:autoSpaceDE w:val="0"/>
        <w:widowControl/>
        <w:spacing w:line="264" w:lineRule="exact" w:before="38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27.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Park, M. H.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et al.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Study on the degradation mechanism of the ferroelectric properties of </w:t>
      </w:r>
    </w:p>
    <w:p>
      <w:pPr>
        <w:autoSpaceDN w:val="0"/>
        <w:autoSpaceDE w:val="0"/>
        <w:widowControl/>
        <w:spacing w:line="266" w:lineRule="exact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thin Hf0.5Zr0.5O2 films on TiN and Ir electrodes.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Appl. Phys. Lett.</w:t>
      </w:r>
      <w:r>
        <w:rPr>
          <w:rFonts w:ascii="Times,Bold" w:hAnsi="Times,Bold" w:eastAsia="Times,Bold"/>
          <w:b/>
          <w:i w:val="0"/>
          <w:color w:val="000000"/>
          <w:sz w:val="24"/>
        </w:rPr>
        <w:t>105,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72902 (2014). </w:t>
      </w:r>
    </w:p>
    <w:p>
      <w:pPr>
        <w:autoSpaceDN w:val="0"/>
        <w:tabs>
          <w:tab w:pos="642" w:val="left"/>
        </w:tabs>
        <w:autoSpaceDE w:val="0"/>
        <w:widowControl/>
        <w:spacing w:line="266" w:lineRule="exact" w:before="38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28.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Hoffmann, M.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et al.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Stabilizing the ferroelectric phase in doped hafnium oxide.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 xml:space="preserve">J. Appl. </w:t>
      </w:r>
    </w:p>
    <w:p>
      <w:pPr>
        <w:autoSpaceDN w:val="0"/>
        <w:autoSpaceDE w:val="0"/>
        <w:widowControl/>
        <w:spacing w:line="264" w:lineRule="exact" w:before="284" w:after="0"/>
        <w:ind w:left="642" w:right="0" w:firstLine="0"/>
        <w:jc w:val="left"/>
      </w:pPr>
      <w:r>
        <w:rPr>
          <w:rFonts w:ascii="Times,Italic" w:hAnsi="Times,Italic" w:eastAsia="Times,Italic"/>
          <w:b w:val="0"/>
          <w:i/>
          <w:color w:val="000000"/>
          <w:sz w:val="24"/>
        </w:rPr>
        <w:t>Phys.</w:t>
      </w:r>
      <w:r>
        <w:rPr>
          <w:rFonts w:ascii="Times,Bold" w:hAnsi="Times,Bold" w:eastAsia="Times,Bold"/>
          <w:b/>
          <w:i w:val="0"/>
          <w:color w:val="000000"/>
          <w:sz w:val="24"/>
        </w:rPr>
        <w:t>118,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(2015). </w:t>
      </w:r>
    </w:p>
    <w:p>
      <w:pPr>
        <w:autoSpaceDN w:val="0"/>
        <w:tabs>
          <w:tab w:pos="642" w:val="left"/>
        </w:tabs>
        <w:autoSpaceDE w:val="0"/>
        <w:widowControl/>
        <w:spacing w:line="230" w:lineRule="auto" w:before="39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29.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Starschich, S., Schenk, T., Schroeder, U. &amp; Boettger, U. Ferroelectric and piezoelectric </w:t>
      </w:r>
    </w:p>
    <w:p>
      <w:pPr>
        <w:autoSpaceDN w:val="0"/>
        <w:autoSpaceDE w:val="0"/>
        <w:widowControl/>
        <w:spacing w:line="266" w:lineRule="exact" w:before="282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properties of Hf1-xZrxO2 and pure ZrO2 films.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Appl. Phys. Lett.</w:t>
      </w:r>
      <w:r>
        <w:rPr>
          <w:rFonts w:ascii="Times,Bold" w:hAnsi="Times,Bold" w:eastAsia="Times,Bold"/>
          <w:b/>
          <w:i w:val="0"/>
          <w:color w:val="000000"/>
          <w:sz w:val="24"/>
        </w:rPr>
        <w:t>110,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182905 (2017). </w:t>
      </w:r>
    </w:p>
    <w:p>
      <w:pPr>
        <w:autoSpaceDN w:val="0"/>
        <w:tabs>
          <w:tab w:pos="642" w:val="left"/>
        </w:tabs>
        <w:autoSpaceDE w:val="0"/>
        <w:widowControl/>
        <w:spacing w:line="264" w:lineRule="exact" w:before="39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30.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Shimizu, T.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et al.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Study on the effect of heat treatment conditions on metalorganic-</w:t>
      </w:r>
    </w:p>
    <w:p>
      <w:pPr>
        <w:autoSpaceDN w:val="0"/>
        <w:autoSpaceDE w:val="0"/>
        <w:widowControl/>
        <w:spacing w:line="264" w:lineRule="exact" w:before="288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chemical-vapor-deposited ferroelectric Hf0.5Zr0.5O2 thin film on Ir electrode.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 xml:space="preserve">Jpn. J. </w:t>
      </w:r>
    </w:p>
    <w:p>
      <w:pPr>
        <w:autoSpaceDN w:val="0"/>
        <w:autoSpaceDE w:val="0"/>
        <w:widowControl/>
        <w:spacing w:line="266" w:lineRule="exact" w:before="282" w:after="0"/>
        <w:ind w:left="642" w:right="0" w:firstLine="0"/>
        <w:jc w:val="left"/>
      </w:pPr>
      <w:r>
        <w:rPr>
          <w:rFonts w:ascii="Times,Italic" w:hAnsi="Times,Italic" w:eastAsia="Times,Italic"/>
          <w:b w:val="0"/>
          <w:i/>
          <w:color w:val="000000"/>
          <w:sz w:val="24"/>
        </w:rPr>
        <w:t>Appl. Phys.</w:t>
      </w:r>
      <w:r>
        <w:rPr>
          <w:rFonts w:ascii="Times,Bold" w:hAnsi="Times,Bold" w:eastAsia="Times,Bold"/>
          <w:b/>
          <w:i w:val="0"/>
          <w:color w:val="000000"/>
          <w:sz w:val="24"/>
        </w:rPr>
        <w:t>53,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09PA04 (2014). </w:t>
      </w:r>
    </w:p>
    <w:p>
      <w:pPr>
        <w:autoSpaceDN w:val="0"/>
        <w:tabs>
          <w:tab w:pos="642" w:val="left"/>
        </w:tabs>
        <w:autoSpaceDE w:val="0"/>
        <w:widowControl/>
        <w:spacing w:line="266" w:lineRule="exact" w:before="39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31.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Shiraishi, T.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et al.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Impact of mechanical stress on ferroelectricity in (Hf0.5Zr0.5)O2 </w:t>
      </w:r>
    </w:p>
    <w:p>
      <w:pPr>
        <w:autoSpaceDN w:val="0"/>
        <w:autoSpaceDE w:val="0"/>
        <w:widowControl/>
        <w:spacing w:line="264" w:lineRule="exact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thin films.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Appl. Phys. Lett.</w:t>
      </w:r>
      <w:r>
        <w:rPr>
          <w:rFonts w:ascii="Times,Bold" w:hAnsi="Times,Bold" w:eastAsia="Times,Bold"/>
          <w:b/>
          <w:i w:val="0"/>
          <w:color w:val="000000"/>
          <w:sz w:val="24"/>
        </w:rPr>
        <w:t>108,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1–6 (2016). </w:t>
      </w:r>
    </w:p>
    <w:p>
      <w:pPr>
        <w:autoSpaceDN w:val="0"/>
        <w:tabs>
          <w:tab w:pos="642" w:val="left"/>
        </w:tabs>
        <w:autoSpaceDE w:val="0"/>
        <w:widowControl/>
        <w:spacing w:line="266" w:lineRule="exact" w:before="38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32.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Kim, S. J.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et al.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Large ferroelectric polarization of TiN/Hf0.5Zr0.5O2/TiN capacitors </w:t>
      </w:r>
    </w:p>
    <w:p>
      <w:pPr>
        <w:autoSpaceDN w:val="0"/>
        <w:autoSpaceDE w:val="0"/>
        <w:widowControl/>
        <w:spacing w:line="266" w:lineRule="exact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due to stress-induced crystallization at low thermal budget. </w:t>
      </w:r>
      <w:r>
        <w:rPr>
          <w:rFonts w:ascii="Times,Bold" w:hAnsi="Times,Bold" w:eastAsia="Times,Bold"/>
          <w:b/>
          <w:i w:val="0"/>
          <w:color w:val="000000"/>
          <w:sz w:val="24"/>
        </w:rPr>
        <w:t>111,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242901 (2017). </w:t>
      </w:r>
    </w:p>
    <w:p>
      <w:pPr>
        <w:autoSpaceDN w:val="0"/>
        <w:tabs>
          <w:tab w:pos="642" w:val="left"/>
        </w:tabs>
        <w:autoSpaceDE w:val="0"/>
        <w:widowControl/>
        <w:spacing w:line="230" w:lineRule="auto" w:before="38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33.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Materlik, R., Künneth, C. &amp; Kersch, A. The origin of ferroelectricity in Hf1−xZrxO2: </w:t>
      </w:r>
    </w:p>
    <w:p>
      <w:pPr>
        <w:autoSpaceDN w:val="0"/>
        <w:autoSpaceDE w:val="0"/>
        <w:widowControl/>
        <w:spacing w:line="266" w:lineRule="exact" w:before="286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 computational investigation and a surface energy model.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J. Appl. Phys.</w:t>
      </w:r>
      <w:r>
        <w:rPr>
          <w:rFonts w:ascii="Times,Bold" w:hAnsi="Times,Bold" w:eastAsia="Times,Bold"/>
          <w:b/>
          <w:i w:val="0"/>
          <w:color w:val="000000"/>
          <w:sz w:val="24"/>
        </w:rPr>
        <w:t>117,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134109 </w:t>
      </w:r>
    </w:p>
    <w:p>
      <w:pPr>
        <w:autoSpaceDN w:val="0"/>
        <w:autoSpaceDE w:val="0"/>
        <w:widowControl/>
        <w:spacing w:line="230" w:lineRule="auto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(2015). </w:t>
      </w:r>
    </w:p>
    <w:p>
      <w:pPr>
        <w:autoSpaceDN w:val="0"/>
        <w:tabs>
          <w:tab w:pos="642" w:val="left"/>
        </w:tabs>
        <w:autoSpaceDE w:val="0"/>
        <w:widowControl/>
        <w:spacing w:line="266" w:lineRule="exact" w:before="39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34.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Park, M. H.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et al.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Surface and grain boundary energy as the key enabler of </w:t>
      </w:r>
    </w:p>
    <w:p>
      <w:pPr>
        <w:sectPr>
          <w:pgSz w:w="11906" w:h="16838"/>
          <w:pgMar w:top="710" w:right="1348" w:bottom="732" w:left="1416" w:header="720" w:footer="720" w:gutter="0"/>
          <w:cols w:space="720" w:num="1" w:equalWidth="0">
            <w:col w:w="9142" w:space="0"/>
            <w:col w:w="9142" w:space="0"/>
            <w:col w:w="9119" w:space="0"/>
            <w:col w:w="9154" w:space="0"/>
            <w:col w:w="9154" w:space="0"/>
            <w:col w:w="9154" w:space="0"/>
            <w:col w:w="9154" w:space="0"/>
            <w:col w:w="9154" w:space="0"/>
            <w:col w:w="9154" w:space="0"/>
            <w:col w:w="9206" w:space="0"/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0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ferroelectricity in nanoscale hafnia-zirconia: a comparison of model and experiment. </w:t>
      </w:r>
    </w:p>
    <w:p>
      <w:pPr>
        <w:autoSpaceDN w:val="0"/>
        <w:autoSpaceDE w:val="0"/>
        <w:widowControl/>
        <w:spacing w:line="266" w:lineRule="exact" w:before="284" w:after="0"/>
        <w:ind w:left="642" w:right="0" w:firstLine="0"/>
        <w:jc w:val="left"/>
      </w:pPr>
      <w:r>
        <w:rPr>
          <w:rFonts w:ascii="Times,Italic" w:hAnsi="Times,Italic" w:eastAsia="Times,Italic"/>
          <w:b w:val="0"/>
          <w:i/>
          <w:color w:val="000000"/>
          <w:sz w:val="24"/>
        </w:rPr>
        <w:t>Nanoscale</w:t>
      </w:r>
      <w:r>
        <w:rPr>
          <w:rFonts w:ascii="Times,Bold" w:hAnsi="Times,Bold" w:eastAsia="Times,Bold"/>
          <w:b/>
          <w:i w:val="0"/>
          <w:color w:val="000000"/>
          <w:sz w:val="24"/>
        </w:rPr>
        <w:t>9,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9973–9986 (2017). </w:t>
      </w:r>
    </w:p>
    <w:p>
      <w:pPr>
        <w:autoSpaceDN w:val="0"/>
        <w:tabs>
          <w:tab w:pos="642" w:val="left"/>
        </w:tabs>
        <w:autoSpaceDE w:val="0"/>
        <w:widowControl/>
        <w:spacing w:line="266" w:lineRule="exact" w:before="39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35.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Müller, J.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et al.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Ferroelectric Zr0.5Hf0.5O2 thin films for nonvolatile memory </w:t>
      </w:r>
    </w:p>
    <w:p>
      <w:pPr>
        <w:autoSpaceDN w:val="0"/>
        <w:autoSpaceDE w:val="0"/>
        <w:widowControl/>
        <w:spacing w:line="266" w:lineRule="exact" w:before="280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applications.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Appl. Phys. Lett.</w:t>
      </w:r>
      <w:r>
        <w:rPr>
          <w:rFonts w:ascii="Times,Bold" w:hAnsi="Times,Bold" w:eastAsia="Times,Bold"/>
          <w:b/>
          <w:i w:val="0"/>
          <w:color w:val="000000"/>
          <w:sz w:val="24"/>
        </w:rPr>
        <w:t>99,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112901 (2011). </w:t>
      </w:r>
    </w:p>
    <w:p>
      <w:pPr>
        <w:autoSpaceDN w:val="0"/>
        <w:tabs>
          <w:tab w:pos="642" w:val="left"/>
        </w:tabs>
        <w:autoSpaceDE w:val="0"/>
        <w:widowControl/>
        <w:spacing w:line="230" w:lineRule="auto" w:before="39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36.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Park, M. H., Kim, H. J., Kim, Y. J., Lee, W. &amp; Moon, T. Evolution of phases and </w:t>
      </w:r>
    </w:p>
    <w:p>
      <w:pPr>
        <w:autoSpaceDN w:val="0"/>
        <w:autoSpaceDE w:val="0"/>
        <w:widowControl/>
        <w:spacing w:line="230" w:lineRule="auto" w:before="286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ferroelectric properties of thin Hf0.5Zr0.5O2 films according to the thickness and </w:t>
      </w:r>
    </w:p>
    <w:p>
      <w:pPr>
        <w:autoSpaceDN w:val="0"/>
        <w:autoSpaceDE w:val="0"/>
        <w:widowControl/>
        <w:spacing w:line="266" w:lineRule="exact" w:before="286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annealing temperature according to the thickness and annealing temperature.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 xml:space="preserve">Appl. </w:t>
      </w:r>
    </w:p>
    <w:p>
      <w:pPr>
        <w:autoSpaceDN w:val="0"/>
        <w:autoSpaceDE w:val="0"/>
        <w:widowControl/>
        <w:spacing w:line="266" w:lineRule="exact" w:before="282" w:after="0"/>
        <w:ind w:left="642" w:right="0" w:firstLine="0"/>
        <w:jc w:val="left"/>
      </w:pPr>
      <w:r>
        <w:rPr>
          <w:rFonts w:ascii="Times,Italic" w:hAnsi="Times,Italic" w:eastAsia="Times,Italic"/>
          <w:b w:val="0"/>
          <w:i/>
          <w:color w:val="000000"/>
          <w:sz w:val="24"/>
        </w:rPr>
        <w:t>Phys. Lett.</w:t>
      </w:r>
      <w:r>
        <w:rPr>
          <w:rFonts w:ascii="Times,Bold" w:hAnsi="Times,Bold" w:eastAsia="Times,Bold"/>
          <w:b/>
          <w:i w:val="0"/>
          <w:color w:val="000000"/>
          <w:sz w:val="24"/>
        </w:rPr>
        <w:t>102,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242905 (2013). </w:t>
      </w:r>
    </w:p>
    <w:p>
      <w:pPr>
        <w:autoSpaceDN w:val="0"/>
        <w:tabs>
          <w:tab w:pos="642" w:val="left"/>
        </w:tabs>
        <w:autoSpaceDE w:val="0"/>
        <w:widowControl/>
        <w:spacing w:line="230" w:lineRule="auto" w:before="39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37.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Riedel, S., Polakowski, P. &amp; Müller, J. A thermally robust and thickness independent </w:t>
      </w:r>
    </w:p>
    <w:p>
      <w:pPr>
        <w:autoSpaceDN w:val="0"/>
        <w:autoSpaceDE w:val="0"/>
        <w:widowControl/>
        <w:spacing w:line="266" w:lineRule="exact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ferroelectric phase in laminated hafnium zirconium oxide.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AIP Adv.</w:t>
      </w:r>
      <w:r>
        <w:rPr>
          <w:rFonts w:ascii="Times,Bold" w:hAnsi="Times,Bold" w:eastAsia="Times,Bold"/>
          <w:b/>
          <w:i w:val="0"/>
          <w:color w:val="000000"/>
          <w:sz w:val="24"/>
        </w:rPr>
        <w:t>6,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0–10 (2016). </w:t>
      </w:r>
    </w:p>
    <w:p>
      <w:pPr>
        <w:autoSpaceDN w:val="0"/>
        <w:tabs>
          <w:tab w:pos="642" w:val="left"/>
        </w:tabs>
        <w:autoSpaceDE w:val="0"/>
        <w:widowControl/>
        <w:spacing w:line="230" w:lineRule="auto" w:before="38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38.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Shen, P. &amp; Lee, W. H. (111)-Specific Coalescence Twinning and Martensitic </w:t>
      </w:r>
    </w:p>
    <w:p>
      <w:pPr>
        <w:autoSpaceDN w:val="0"/>
        <w:autoSpaceDE w:val="0"/>
        <w:widowControl/>
        <w:spacing w:line="264" w:lineRule="exact" w:before="28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Transformation of Tetragonal ZrO2 Condensates.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Nano Lett.</w:t>
      </w:r>
      <w:r>
        <w:rPr>
          <w:rFonts w:ascii="Times,Bold" w:hAnsi="Times,Bold" w:eastAsia="Times,Bold"/>
          <w:b/>
          <w:i w:val="0"/>
          <w:color w:val="000000"/>
          <w:sz w:val="24"/>
        </w:rPr>
        <w:t>1,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707–711 (2001). </w:t>
      </w:r>
    </w:p>
    <w:p>
      <w:pPr>
        <w:autoSpaceDN w:val="0"/>
        <w:tabs>
          <w:tab w:pos="642" w:val="left"/>
        </w:tabs>
        <w:autoSpaceDE w:val="0"/>
        <w:widowControl/>
        <w:spacing w:line="230" w:lineRule="auto" w:before="38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39.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Morozovska, A. N., Glinchuk, M. D. &amp; Eliseev, E. A. Phase transitions induced by </w:t>
      </w:r>
    </w:p>
    <w:p>
      <w:pPr>
        <w:autoSpaceDN w:val="0"/>
        <w:autoSpaceDE w:val="0"/>
        <w:widowControl/>
        <w:spacing w:line="266" w:lineRule="exact" w:before="286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confinement of ferroic nanoparticles.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Phys. Rev. B - Condens. Matter Mater. Phys.</w:t>
      </w:r>
      <w:r>
        <w:rPr>
          <w:rFonts w:ascii="Times,Bold" w:hAnsi="Times,Bold" w:eastAsia="Times,Bold"/>
          <w:b/>
          <w:i w:val="0"/>
          <w:color w:val="000000"/>
          <w:sz w:val="24"/>
        </w:rPr>
        <w:t>76,</w:t>
      </w:r>
    </w:p>
    <w:p>
      <w:pPr>
        <w:autoSpaceDN w:val="0"/>
        <w:autoSpaceDE w:val="0"/>
        <w:widowControl/>
        <w:spacing w:line="230" w:lineRule="auto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(2007). </w:t>
      </w:r>
    </w:p>
    <w:p>
      <w:pPr>
        <w:autoSpaceDN w:val="0"/>
        <w:tabs>
          <w:tab w:pos="642" w:val="left"/>
        </w:tabs>
        <w:autoSpaceDE w:val="0"/>
        <w:widowControl/>
        <w:spacing w:line="266" w:lineRule="exact" w:before="38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40.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Polking, M. J.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et al.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Size-dependent polar ordering in colloidal GeTe nanocrystals. </w:t>
      </w:r>
    </w:p>
    <w:p>
      <w:pPr>
        <w:autoSpaceDN w:val="0"/>
        <w:autoSpaceDE w:val="0"/>
        <w:widowControl/>
        <w:spacing w:line="266" w:lineRule="exact" w:before="284" w:after="0"/>
        <w:ind w:left="642" w:right="0" w:firstLine="0"/>
        <w:jc w:val="left"/>
      </w:pPr>
      <w:r>
        <w:rPr>
          <w:rFonts w:ascii="Times,Italic" w:hAnsi="Times,Italic" w:eastAsia="Times,Italic"/>
          <w:b w:val="0"/>
          <w:i/>
          <w:color w:val="000000"/>
          <w:sz w:val="24"/>
        </w:rPr>
        <w:t>Nano Lett.</w:t>
      </w:r>
      <w:r>
        <w:rPr>
          <w:rFonts w:ascii="Times,Bold" w:hAnsi="Times,Bold" w:eastAsia="Times,Bold"/>
          <w:b/>
          <w:i w:val="0"/>
          <w:color w:val="000000"/>
          <w:sz w:val="24"/>
        </w:rPr>
        <w:t>11,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1147–1152 (2011). </w:t>
      </w:r>
    </w:p>
    <w:p>
      <w:pPr>
        <w:autoSpaceDN w:val="0"/>
        <w:tabs>
          <w:tab w:pos="642" w:val="left"/>
        </w:tabs>
        <w:autoSpaceDE w:val="0"/>
        <w:widowControl/>
        <w:spacing w:line="230" w:lineRule="auto" w:before="39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41.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Lu, C. H., Raitano, J. M., Khalid, S., Zhang, L. &amp; Chan, S. W. Cubic phase </w:t>
      </w:r>
    </w:p>
    <w:p>
      <w:pPr>
        <w:autoSpaceDN w:val="0"/>
        <w:autoSpaceDE w:val="0"/>
        <w:widowControl/>
        <w:spacing w:line="230" w:lineRule="auto" w:before="286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stabilization in nanoparticles of hafnia-zirconia oxides: Particle-size and annealing </w:t>
      </w:r>
    </w:p>
    <w:p>
      <w:pPr>
        <w:autoSpaceDN w:val="0"/>
        <w:autoSpaceDE w:val="0"/>
        <w:widowControl/>
        <w:spacing w:line="266" w:lineRule="exact" w:before="280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environment effects.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J. Appl. Phys.</w:t>
      </w:r>
      <w:r>
        <w:rPr>
          <w:rFonts w:ascii="Times,Bold" w:hAnsi="Times,Bold" w:eastAsia="Times,Bold"/>
          <w:b/>
          <w:i w:val="0"/>
          <w:color w:val="000000"/>
          <w:sz w:val="24"/>
        </w:rPr>
        <w:t>103,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(2008). </w:t>
      </w:r>
    </w:p>
    <w:p>
      <w:pPr>
        <w:autoSpaceDN w:val="0"/>
        <w:tabs>
          <w:tab w:pos="642" w:val="left"/>
        </w:tabs>
        <w:autoSpaceDE w:val="0"/>
        <w:widowControl/>
        <w:spacing w:line="230" w:lineRule="auto" w:before="39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42.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Vollath, D., Fischer, F. D., Hagelstein, M. &amp; Szabó, D. V. Phases and phase </w:t>
      </w:r>
    </w:p>
    <w:p>
      <w:pPr>
        <w:autoSpaceDN w:val="0"/>
        <w:autoSpaceDE w:val="0"/>
        <w:widowControl/>
        <w:spacing w:line="266" w:lineRule="exact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transformations in nanocrystalline ZrO2.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J. Nanoparticle Res.</w:t>
      </w:r>
      <w:r>
        <w:rPr>
          <w:rFonts w:ascii="Times,Bold" w:hAnsi="Times,Bold" w:eastAsia="Times,Bold"/>
          <w:b/>
          <w:i w:val="0"/>
          <w:color w:val="000000"/>
          <w:sz w:val="24"/>
        </w:rPr>
        <w:t>8,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1003–1016 (2006). </w:t>
      </w:r>
    </w:p>
    <w:p>
      <w:pPr>
        <w:autoSpaceDN w:val="0"/>
        <w:tabs>
          <w:tab w:pos="642" w:val="left"/>
        </w:tabs>
        <w:autoSpaceDE w:val="0"/>
        <w:widowControl/>
        <w:spacing w:line="230" w:lineRule="auto" w:before="38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43.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Huan, T. D., Sharma, V., Rossetti, G. A. &amp; Ramprasad, R. Pathways towards </w:t>
      </w:r>
    </w:p>
    <w:p>
      <w:pPr>
        <w:autoSpaceDN w:val="0"/>
        <w:autoSpaceDE w:val="0"/>
        <w:widowControl/>
        <w:spacing w:line="266" w:lineRule="exact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ferroelectricity in hafnia.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Phys. Rev. B - Condens. Matter Mater. Phys.</w:t>
      </w:r>
      <w:r>
        <w:rPr>
          <w:rFonts w:ascii="Times,Bold" w:hAnsi="Times,Bold" w:eastAsia="Times,Bold"/>
          <w:b/>
          <w:i w:val="0"/>
          <w:color w:val="000000"/>
          <w:sz w:val="24"/>
        </w:rPr>
        <w:t>90,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(2014). </w:t>
      </w:r>
    </w:p>
    <w:p>
      <w:pPr>
        <w:sectPr>
          <w:pgSz w:w="11906" w:h="16838"/>
          <w:pgMar w:top="710" w:right="1440" w:bottom="784" w:left="1416" w:header="720" w:footer="720" w:gutter="0"/>
          <w:cols w:space="720" w:num="1" w:equalWidth="0">
            <w:col w:w="9049" w:space="0"/>
            <w:col w:w="9142" w:space="0"/>
            <w:col w:w="9142" w:space="0"/>
            <w:col w:w="9119" w:space="0"/>
            <w:col w:w="9154" w:space="0"/>
            <w:col w:w="9154" w:space="0"/>
            <w:col w:w="9154" w:space="0"/>
            <w:col w:w="9154" w:space="0"/>
            <w:col w:w="9154" w:space="0"/>
            <w:col w:w="9154" w:space="0"/>
            <w:col w:w="9206" w:space="0"/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0"/>
        <w:ind w:left="0" w:right="0"/>
      </w:pPr>
    </w:p>
    <w:p>
      <w:pPr>
        <w:autoSpaceDN w:val="0"/>
        <w:tabs>
          <w:tab w:pos="642" w:val="left"/>
        </w:tabs>
        <w:autoSpaceDE w:val="0"/>
        <w:widowControl/>
        <w:spacing w:line="408" w:lineRule="exact" w:before="0" w:after="0"/>
        <w:ind w:left="0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44.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Pešić, M.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et al.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Physical Mechanisms behind the Field-Cycling Behavior of HfO2-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Based Ferroelectric Capacitors.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Adv. Funct. Mater.</w:t>
      </w:r>
      <w:r>
        <w:rPr>
          <w:rFonts w:ascii="Times,Bold" w:hAnsi="Times,Bold" w:eastAsia="Times,Bold"/>
          <w:b/>
          <w:i w:val="0"/>
          <w:color w:val="000000"/>
          <w:sz w:val="24"/>
        </w:rPr>
        <w:t>26,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4601–4612 (2016). </w:t>
      </w:r>
    </w:p>
    <w:p>
      <w:pPr>
        <w:autoSpaceDN w:val="0"/>
        <w:tabs>
          <w:tab w:pos="642" w:val="left"/>
        </w:tabs>
        <w:autoSpaceDE w:val="0"/>
        <w:widowControl/>
        <w:spacing w:line="546" w:lineRule="exact" w:before="110" w:after="0"/>
        <w:ind w:left="0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45.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Garcia-Barriocanal, J.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et al.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Colossal Ionic Conductivity at Interfaces of Epitaxial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ZrO2:Y2O3/SrTiO3 Heterostructures.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Science (80-. ).</w:t>
      </w:r>
      <w:r>
        <w:rPr>
          <w:rFonts w:ascii="Times,Bold" w:hAnsi="Times,Bold" w:eastAsia="Times,Bold"/>
          <w:b/>
          <w:i w:val="0"/>
          <w:color w:val="000000"/>
          <w:sz w:val="24"/>
        </w:rPr>
        <w:t>321,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676–680 (2008). </w:t>
      </w:r>
    </w:p>
    <w:p>
      <w:pPr>
        <w:autoSpaceDN w:val="0"/>
        <w:tabs>
          <w:tab w:pos="642" w:val="left"/>
        </w:tabs>
        <w:autoSpaceDE w:val="0"/>
        <w:widowControl/>
        <w:spacing w:line="550" w:lineRule="exact" w:before="10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46.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Karin M. Rabe, M. D.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Physics of Ferroelectrics: A Modern Perspective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Springer</w:t>
      </w:r>
      <w:r>
        <w:rPr>
          <w:rFonts w:ascii="Times,Bold" w:hAnsi="Times,Bold" w:eastAsia="Times,Bold"/>
          <w:b/>
          <w:i w:val="0"/>
          <w:color w:val="000000"/>
          <w:sz w:val="24"/>
        </w:rPr>
        <w:t xml:space="preserve">105,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(2007). </w:t>
      </w:r>
    </w:p>
    <w:p>
      <w:pPr>
        <w:autoSpaceDN w:val="0"/>
        <w:tabs>
          <w:tab w:pos="642" w:val="left"/>
        </w:tabs>
        <w:autoSpaceDE w:val="0"/>
        <w:widowControl/>
        <w:spacing w:line="550" w:lineRule="exact" w:before="102" w:after="0"/>
        <w:ind w:left="0" w:right="576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47.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Lee, H. N., Christen, H. M., Chisholm, M. F., Rouleau, C. M. &amp; Lowndes, D. H.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Strong polarization enhancement in asymmetric three-component ferroelectric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superlattices.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Nature</w:t>
      </w:r>
      <w:r>
        <w:rPr>
          <w:rFonts w:ascii="Times,Bold" w:hAnsi="Times,Bold" w:eastAsia="Times,Bold"/>
          <w:b/>
          <w:i w:val="0"/>
          <w:color w:val="000000"/>
          <w:sz w:val="24"/>
        </w:rPr>
        <w:t>433,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395–399 (2005). </w:t>
      </w:r>
    </w:p>
    <w:p>
      <w:pPr>
        <w:autoSpaceDN w:val="0"/>
        <w:tabs>
          <w:tab w:pos="642" w:val="left"/>
        </w:tabs>
        <w:autoSpaceDE w:val="0"/>
        <w:widowControl/>
        <w:spacing w:line="548" w:lineRule="exact" w:before="106" w:after="0"/>
        <w:ind w:left="0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48.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Park, M. H.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et al.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Study on the size effect in Hf0.5Zr0.5O2 films thinner than 8 nm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before and after wake-up field cycling.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Appl. Phys. Lett.</w:t>
      </w:r>
      <w:r>
        <w:rPr>
          <w:rFonts w:ascii="Times,Bold" w:hAnsi="Times,Bold" w:eastAsia="Times,Bold"/>
          <w:b/>
          <w:i w:val="0"/>
          <w:color w:val="000000"/>
          <w:sz w:val="24"/>
        </w:rPr>
        <w:t>107,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0–5 (2015). </w:t>
      </w:r>
    </w:p>
    <w:p>
      <w:pPr>
        <w:autoSpaceDN w:val="0"/>
        <w:tabs>
          <w:tab w:pos="642" w:val="left"/>
        </w:tabs>
        <w:autoSpaceDE w:val="0"/>
        <w:widowControl/>
        <w:spacing w:line="550" w:lineRule="exact" w:before="10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49.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Kim, H. J.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et al.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 study on the wake-up effect of ferroelectric Hf0.5Zr0.5O2 films by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pulse-switching measurement.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Nanoscale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1383–1389 (2015). </w:t>
      </w:r>
    </w:p>
    <w:p>
      <w:pPr>
        <w:autoSpaceDN w:val="0"/>
        <w:autoSpaceDE w:val="0"/>
        <w:widowControl/>
        <w:spacing w:line="230" w:lineRule="auto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doi:10.1039/C5NR05339K </w:t>
      </w:r>
    </w:p>
    <w:p>
      <w:pPr>
        <w:autoSpaceDN w:val="0"/>
        <w:tabs>
          <w:tab w:pos="642" w:val="left"/>
        </w:tabs>
        <w:autoSpaceDE w:val="0"/>
        <w:widowControl/>
        <w:spacing w:line="550" w:lineRule="exact" w:before="104" w:after="0"/>
        <w:ind w:left="0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50.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Lyakhov, A. O., Oganov, A. R., Stokes, H. T. &amp; Zhu, Q. New developments in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evolutionary structure prediction algorithm USPEX.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Comput. Phys. Commun.</w:t>
      </w:r>
      <w:r>
        <w:rPr>
          <w:rFonts w:ascii="Times,Bold" w:hAnsi="Times,Bold" w:eastAsia="Times,Bold"/>
          <w:b/>
          <w:i w:val="0"/>
          <w:color w:val="000000"/>
          <w:sz w:val="24"/>
        </w:rPr>
        <w:t xml:space="preserve">184,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1172–1182 (2013). </w:t>
      </w:r>
    </w:p>
    <w:p>
      <w:pPr>
        <w:autoSpaceDN w:val="0"/>
        <w:tabs>
          <w:tab w:pos="642" w:val="left"/>
        </w:tabs>
        <w:autoSpaceDE w:val="0"/>
        <w:widowControl/>
        <w:spacing w:line="548" w:lineRule="exact" w:before="10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51.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Oganov, A. R. &amp; Glass, C. W. Crystal structure prediction using ab initio evolutionary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techniques: Principles and applications.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J. Chem. Phys.</w:t>
      </w:r>
      <w:r>
        <w:rPr>
          <w:rFonts w:ascii="Times,Bold" w:hAnsi="Times,Bold" w:eastAsia="Times,Bold"/>
          <w:b/>
          <w:i w:val="0"/>
          <w:color w:val="000000"/>
          <w:sz w:val="24"/>
        </w:rPr>
        <w:t>124,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1–15 (2006). </w:t>
      </w:r>
    </w:p>
    <w:p>
      <w:pPr>
        <w:autoSpaceDN w:val="0"/>
        <w:tabs>
          <w:tab w:pos="642" w:val="left"/>
        </w:tabs>
        <w:autoSpaceDE w:val="0"/>
        <w:widowControl/>
        <w:spacing w:line="550" w:lineRule="exact" w:before="104" w:after="0"/>
        <w:ind w:left="0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52.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Glass, C. W., Oganov, A. R. &amp; Hansen, N. USPEX-Evolutionary crystal structure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prediction.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Comput. Phys. Commun.</w:t>
      </w:r>
      <w:r>
        <w:rPr>
          <w:rFonts w:ascii="Times,Bold" w:hAnsi="Times,Bold" w:eastAsia="Times,Bold"/>
          <w:b/>
          <w:i w:val="0"/>
          <w:color w:val="000000"/>
          <w:sz w:val="24"/>
        </w:rPr>
        <w:t>175,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713–720 (2006). </w:t>
      </w:r>
    </w:p>
    <w:p>
      <w:pPr>
        <w:autoSpaceDN w:val="0"/>
        <w:tabs>
          <w:tab w:pos="642" w:val="left"/>
        </w:tabs>
        <w:autoSpaceDE w:val="0"/>
        <w:widowControl/>
        <w:spacing w:line="552" w:lineRule="exact" w:before="10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53.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Kresse, G. &amp; Furthmüller, J. Efficient iterative schemes for ab initio total-energy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calculations using a plane-wave basis set.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 xml:space="preserve">Phys. Rev. B - Condens. Matter Mater. Phys. </w:t>
      </w:r>
      <w:r>
        <w:tab/>
      </w:r>
      <w:r>
        <w:rPr>
          <w:rFonts w:ascii="Times,Bold" w:hAnsi="Times,Bold" w:eastAsia="Times,Bold"/>
          <w:b/>
          <w:i w:val="0"/>
          <w:color w:val="000000"/>
          <w:sz w:val="24"/>
        </w:rPr>
        <w:t>54,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11169–11186 (1996). </w:t>
      </w:r>
    </w:p>
    <w:p>
      <w:pPr>
        <w:sectPr>
          <w:pgSz w:w="11906" w:h="16838"/>
          <w:pgMar w:top="710" w:right="1440" w:bottom="784" w:left="1416" w:header="720" w:footer="720" w:gutter="0"/>
          <w:cols w:space="720" w:num="1" w:equalWidth="0">
            <w:col w:w="9049" w:space="0"/>
            <w:col w:w="9049" w:space="0"/>
            <w:col w:w="9142" w:space="0"/>
            <w:col w:w="9142" w:space="0"/>
            <w:col w:w="9119" w:space="0"/>
            <w:col w:w="9154" w:space="0"/>
            <w:col w:w="9154" w:space="0"/>
            <w:col w:w="9154" w:space="0"/>
            <w:col w:w="9154" w:space="0"/>
            <w:col w:w="9154" w:space="0"/>
            <w:col w:w="9154" w:space="0"/>
            <w:col w:w="9206" w:space="0"/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0"/>
        <w:ind w:left="0" w:right="0"/>
      </w:pPr>
    </w:p>
    <w:p>
      <w:pPr>
        <w:autoSpaceDN w:val="0"/>
        <w:tabs>
          <w:tab w:pos="642" w:val="left"/>
        </w:tabs>
        <w:autoSpaceDE w:val="0"/>
        <w:widowControl/>
        <w:spacing w:line="266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54.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Perdew, J.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et al.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Atoms, molecules, solids, and surfaces: Applications of the </w:t>
      </w:r>
    </w:p>
    <w:p>
      <w:pPr>
        <w:autoSpaceDN w:val="0"/>
        <w:autoSpaceDE w:val="0"/>
        <w:widowControl/>
        <w:spacing w:line="266" w:lineRule="exact" w:before="28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generalized gradient approximation for exchange and correlation.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Phys. Rev. B</w:t>
      </w:r>
      <w:r>
        <w:rPr>
          <w:rFonts w:ascii="Times,Bold" w:hAnsi="Times,Bold" w:eastAsia="Times,Bold"/>
          <w:b/>
          <w:i w:val="0"/>
          <w:color w:val="000000"/>
          <w:sz w:val="24"/>
        </w:rPr>
        <w:t>46,</w:t>
      </w:r>
    </w:p>
    <w:p>
      <w:pPr>
        <w:autoSpaceDN w:val="0"/>
        <w:autoSpaceDE w:val="0"/>
        <w:widowControl/>
        <w:spacing w:line="230" w:lineRule="auto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6671–6687 (1992). </w:t>
      </w:r>
    </w:p>
    <w:p>
      <w:pPr>
        <w:autoSpaceDN w:val="0"/>
        <w:tabs>
          <w:tab w:pos="642" w:val="left"/>
        </w:tabs>
        <w:autoSpaceDE w:val="0"/>
        <w:widowControl/>
        <w:spacing w:line="230" w:lineRule="auto" w:before="38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55.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Joubert, D. From ultrasoft pseudopotentials to the projector augmented-wave method. </w:t>
      </w:r>
    </w:p>
    <w:p>
      <w:pPr>
        <w:autoSpaceDN w:val="0"/>
        <w:autoSpaceDE w:val="0"/>
        <w:widowControl/>
        <w:spacing w:line="266" w:lineRule="exact" w:before="282" w:after="0"/>
        <w:ind w:left="642" w:right="0" w:firstLine="0"/>
        <w:jc w:val="left"/>
      </w:pPr>
      <w:r>
        <w:rPr>
          <w:rFonts w:ascii="Times,Italic" w:hAnsi="Times,Italic" w:eastAsia="Times,Italic"/>
          <w:b w:val="0"/>
          <w:i/>
          <w:color w:val="000000"/>
          <w:sz w:val="24"/>
        </w:rPr>
        <w:t>Phys. Rev. B - Condens. Matter Mater. Phys.</w:t>
      </w:r>
      <w:r>
        <w:rPr>
          <w:rFonts w:ascii="Times,Bold" w:hAnsi="Times,Bold" w:eastAsia="Times,Bold"/>
          <w:b/>
          <w:i w:val="0"/>
          <w:color w:val="000000"/>
          <w:sz w:val="24"/>
        </w:rPr>
        <w:t>59,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1758–1775 (1999). </w:t>
      </w:r>
    </w:p>
    <w:p>
      <w:pPr>
        <w:autoSpaceDN w:val="0"/>
        <w:tabs>
          <w:tab w:pos="642" w:val="left"/>
        </w:tabs>
        <w:autoSpaceDE w:val="0"/>
        <w:widowControl/>
        <w:spacing w:line="266" w:lineRule="exact" w:before="39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56.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A. DEMKOV, A. N.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Materials Fundamentals of Gate Dielectrics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(Springer, </w:t>
      </w:r>
    </w:p>
    <w:p>
      <w:pPr>
        <w:autoSpaceDN w:val="0"/>
        <w:autoSpaceDE w:val="0"/>
        <w:widowControl/>
        <w:spacing w:line="230" w:lineRule="auto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Dordrecht, 2005). </w:t>
      </w:r>
    </w:p>
    <w:p>
      <w:pPr>
        <w:autoSpaceDN w:val="0"/>
        <w:tabs>
          <w:tab w:pos="642" w:val="left"/>
        </w:tabs>
        <w:autoSpaceDE w:val="0"/>
        <w:widowControl/>
        <w:spacing w:line="230" w:lineRule="auto" w:before="38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57.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Oganov, A. R., Ma, Y., Lyakhov, A. O., Valle, M. &amp; Gatti, C. Evolutionary Crystal </w:t>
      </w:r>
    </w:p>
    <w:p>
      <w:pPr>
        <w:autoSpaceDN w:val="0"/>
        <w:autoSpaceDE w:val="0"/>
        <w:widowControl/>
        <w:spacing w:line="264" w:lineRule="exact" w:before="288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Structure Prediction as a Method for the Discovery of Minerals and Materials.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 xml:space="preserve">Rev. </w:t>
      </w:r>
    </w:p>
    <w:p>
      <w:pPr>
        <w:autoSpaceDN w:val="0"/>
        <w:autoSpaceDE w:val="0"/>
        <w:widowControl/>
        <w:spacing w:line="266" w:lineRule="exact" w:before="284" w:after="0"/>
        <w:ind w:left="642" w:right="0" w:firstLine="0"/>
        <w:jc w:val="left"/>
      </w:pPr>
      <w:r>
        <w:rPr>
          <w:rFonts w:ascii="Times,Italic" w:hAnsi="Times,Italic" w:eastAsia="Times,Italic"/>
          <w:b w:val="0"/>
          <w:i/>
          <w:color w:val="000000"/>
          <w:sz w:val="24"/>
        </w:rPr>
        <w:t>Mineral. Geochemistry</w:t>
      </w:r>
      <w:r>
        <w:rPr>
          <w:rFonts w:ascii="Times,Bold" w:hAnsi="Times,Bold" w:eastAsia="Times,Bold"/>
          <w:b/>
          <w:i w:val="0"/>
          <w:color w:val="000000"/>
          <w:sz w:val="24"/>
        </w:rPr>
        <w:t>71,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271–298 (2010). </w:t>
      </w:r>
    </w:p>
    <w:p>
      <w:pPr>
        <w:autoSpaceDN w:val="0"/>
        <w:tabs>
          <w:tab w:pos="642" w:val="left"/>
        </w:tabs>
        <w:autoSpaceDE w:val="0"/>
        <w:widowControl/>
        <w:spacing w:line="230" w:lineRule="auto" w:before="38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58.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Lyakhov, A. O., Oganov, A. R. &amp; Valle, M. How to predict very large and complex </w:t>
      </w:r>
    </w:p>
    <w:p>
      <w:pPr>
        <w:autoSpaceDN w:val="0"/>
        <w:autoSpaceDE w:val="0"/>
        <w:widowControl/>
        <w:spacing w:line="264" w:lineRule="exact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crystal structures.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Comput. Phys. Commun.</w:t>
      </w:r>
      <w:r>
        <w:rPr>
          <w:rFonts w:ascii="Times,Bold" w:hAnsi="Times,Bold" w:eastAsia="Times,Bold"/>
          <w:b/>
          <w:i w:val="0"/>
          <w:color w:val="000000"/>
          <w:sz w:val="24"/>
        </w:rPr>
        <w:t>181,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1623–1632 (2010). </w:t>
      </w:r>
    </w:p>
    <w:p>
      <w:pPr>
        <w:autoSpaceDN w:val="0"/>
        <w:tabs>
          <w:tab w:pos="642" w:val="left"/>
        </w:tabs>
        <w:autoSpaceDE w:val="0"/>
        <w:widowControl/>
        <w:spacing w:line="230" w:lineRule="auto" w:before="38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59.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Oganov, A. R., Lyakhov, A. O. &amp; Valle, M. How evolutionary crystal structure </w:t>
      </w:r>
    </w:p>
    <w:p>
      <w:pPr>
        <w:autoSpaceDN w:val="0"/>
        <w:autoSpaceDE w:val="0"/>
        <w:widowControl/>
        <w:spacing w:line="266" w:lineRule="exact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prediction works-and why.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Acc. Chem. Res.</w:t>
      </w:r>
      <w:r>
        <w:rPr>
          <w:rFonts w:ascii="Times,Bold" w:hAnsi="Times,Bold" w:eastAsia="Times,Bold"/>
          <w:b/>
          <w:i w:val="0"/>
          <w:color w:val="000000"/>
          <w:sz w:val="24"/>
        </w:rPr>
        <w:t>44,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227–237 (2011). </w:t>
      </w:r>
    </w:p>
    <w:p>
      <w:pPr>
        <w:autoSpaceDN w:val="0"/>
        <w:tabs>
          <w:tab w:pos="642" w:val="left"/>
        </w:tabs>
        <w:autoSpaceDE w:val="0"/>
        <w:widowControl/>
        <w:spacing w:line="264" w:lineRule="exact" w:before="39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60.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Blöchl, P. E. Projector augmented-wave method.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Phys. Rev. B</w:t>
      </w:r>
      <w:r>
        <w:rPr>
          <w:rFonts w:ascii="Times,Bold" w:hAnsi="Times,Bold" w:eastAsia="Times,Bold"/>
          <w:b/>
          <w:i w:val="0"/>
          <w:color w:val="000000"/>
          <w:sz w:val="24"/>
        </w:rPr>
        <w:t>50,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17953–17979 </w:t>
      </w:r>
    </w:p>
    <w:p>
      <w:pPr>
        <w:autoSpaceDN w:val="0"/>
        <w:autoSpaceDE w:val="0"/>
        <w:widowControl/>
        <w:spacing w:line="230" w:lineRule="auto" w:before="282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(1994). </w:t>
      </w:r>
    </w:p>
    <w:p>
      <w:pPr>
        <w:autoSpaceDN w:val="0"/>
        <w:tabs>
          <w:tab w:pos="642" w:val="left"/>
        </w:tabs>
        <w:autoSpaceDE w:val="0"/>
        <w:widowControl/>
        <w:spacing w:line="230" w:lineRule="auto" w:before="39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61.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Stokes, H. T. &amp; Hatch, D. M. FINDSYM: Program for identifying the space-group </w:t>
      </w:r>
    </w:p>
    <w:p>
      <w:pPr>
        <w:autoSpaceDN w:val="0"/>
        <w:autoSpaceDE w:val="0"/>
        <w:widowControl/>
        <w:spacing w:line="264" w:lineRule="exact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symmetry of a crystal.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J. Appl. Crystallogr.</w:t>
      </w:r>
      <w:r>
        <w:rPr>
          <w:rFonts w:ascii="Times,Bold" w:hAnsi="Times,Bold" w:eastAsia="Times,Bold"/>
          <w:b/>
          <w:i w:val="0"/>
          <w:color w:val="000000"/>
          <w:sz w:val="24"/>
        </w:rPr>
        <w:t>38,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237–238 (2005). </w:t>
      </w:r>
    </w:p>
    <w:p>
      <w:pPr>
        <w:autoSpaceDN w:val="0"/>
        <w:tabs>
          <w:tab w:pos="642" w:val="left"/>
        </w:tabs>
        <w:autoSpaceDE w:val="0"/>
        <w:widowControl/>
        <w:spacing w:line="266" w:lineRule="exact" w:before="38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62.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Capillas, C.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et al.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 new computer tool at the Bilbao Crystallographic Server to detect </w:t>
      </w:r>
    </w:p>
    <w:p>
      <w:pPr>
        <w:autoSpaceDN w:val="0"/>
        <w:autoSpaceDE w:val="0"/>
        <w:widowControl/>
        <w:spacing w:line="266" w:lineRule="exact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characterize pseudosymmetry.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Zeitschrift fur Krist.</w:t>
      </w:r>
      <w:r>
        <w:rPr>
          <w:rFonts w:ascii="Times,Bold" w:hAnsi="Times,Bold" w:eastAsia="Times,Bold"/>
          <w:b/>
          <w:i w:val="0"/>
          <w:color w:val="000000"/>
          <w:sz w:val="24"/>
        </w:rPr>
        <w:t>226,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186–196 (2011). </w:t>
      </w:r>
    </w:p>
    <w:p>
      <w:pPr>
        <w:autoSpaceDN w:val="0"/>
        <w:tabs>
          <w:tab w:pos="642" w:val="left"/>
        </w:tabs>
        <w:autoSpaceDE w:val="0"/>
        <w:widowControl/>
        <w:spacing w:line="230" w:lineRule="auto" w:before="38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63.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Orobengoa, D., Capillas, C., Aroyo, I. &amp; Perez, J. M. research papers AMPLIMODES : </w:t>
      </w:r>
    </w:p>
    <w:p>
      <w:pPr>
        <w:autoSpaceDN w:val="0"/>
        <w:autoSpaceDE w:val="0"/>
        <w:widowControl/>
        <w:spacing w:line="230" w:lineRule="auto" w:before="28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Symmetry mode analysis on the Bilbao Crystallographic Server research papers. </w:t>
      </w:r>
    </w:p>
    <w:p>
      <w:pPr>
        <w:autoSpaceDN w:val="0"/>
        <w:autoSpaceDE w:val="0"/>
        <w:widowControl/>
        <w:spacing w:line="230" w:lineRule="auto" w:before="284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(2009). </w:t>
      </w:r>
    </w:p>
    <w:p>
      <w:pPr>
        <w:autoSpaceDN w:val="0"/>
        <w:tabs>
          <w:tab w:pos="642" w:val="left"/>
        </w:tabs>
        <w:autoSpaceDE w:val="0"/>
        <w:widowControl/>
        <w:spacing w:line="230" w:lineRule="auto" w:before="39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64.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Momma, K. &amp; Izumi, F. VESTA 3 for three-dimensional visualization of crystal, </w:t>
      </w:r>
    </w:p>
    <w:p>
      <w:pPr>
        <w:sectPr>
          <w:pgSz w:w="11906" w:h="16838"/>
          <w:pgMar w:top="710" w:right="1360" w:bottom="732" w:left="1416" w:header="720" w:footer="720" w:gutter="0"/>
          <w:cols w:space="720" w:num="1" w:equalWidth="0">
            <w:col w:w="9129" w:space="0"/>
            <w:col w:w="9049" w:space="0"/>
            <w:col w:w="9049" w:space="0"/>
            <w:col w:w="9142" w:space="0"/>
            <w:col w:w="9142" w:space="0"/>
            <w:col w:w="9119" w:space="0"/>
            <w:col w:w="9154" w:space="0"/>
            <w:col w:w="9154" w:space="0"/>
            <w:col w:w="9154" w:space="0"/>
            <w:col w:w="9154" w:space="0"/>
            <w:col w:w="9154" w:space="0"/>
            <w:col w:w="9154" w:space="0"/>
            <w:col w:w="9206" w:space="0"/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6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volumetric and morphology data.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>J. Appl. Crystallogr.</w:t>
      </w:r>
      <w:r>
        <w:rPr>
          <w:rFonts w:ascii="Times,Bold" w:hAnsi="Times,Bold" w:eastAsia="Times,Bold"/>
          <w:b/>
          <w:i w:val="0"/>
          <w:color w:val="000000"/>
          <w:sz w:val="24"/>
        </w:rPr>
        <w:t>44,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1272–1276 (2011). </w:t>
      </w:r>
    </w:p>
    <w:p>
      <w:pPr>
        <w:autoSpaceDN w:val="0"/>
        <w:tabs>
          <w:tab w:pos="642" w:val="left"/>
        </w:tabs>
        <w:autoSpaceDE w:val="0"/>
        <w:widowControl/>
        <w:spacing w:line="550" w:lineRule="exact" w:before="10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65.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King-Smith, R. D. &amp; Vanderbilt, D. Theory of polarization of crystalline solids. </w:t>
      </w:r>
      <w:r>
        <w:rPr>
          <w:rFonts w:ascii="Times,Italic" w:hAnsi="Times,Italic" w:eastAsia="Times,Italic"/>
          <w:b w:val="0"/>
          <w:i/>
          <w:color w:val="000000"/>
          <w:sz w:val="24"/>
        </w:rPr>
        <w:t xml:space="preserve">Phys. </w:t>
      </w:r>
      <w:r>
        <w:tab/>
      </w:r>
      <w:r>
        <w:rPr>
          <w:rFonts w:ascii="Times,Italic" w:hAnsi="Times,Italic" w:eastAsia="Times,Italic"/>
          <w:b w:val="0"/>
          <w:i/>
          <w:color w:val="000000"/>
          <w:sz w:val="24"/>
        </w:rPr>
        <w:t>Rev. B</w:t>
      </w:r>
      <w:r>
        <w:rPr>
          <w:rFonts w:ascii="Times,Bold" w:hAnsi="Times,Bold" w:eastAsia="Times,Bold"/>
          <w:b/>
          <w:i w:val="0"/>
          <w:color w:val="000000"/>
          <w:sz w:val="24"/>
        </w:rPr>
        <w:t>47,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1651–1654 (1993). </w:t>
      </w:r>
    </w:p>
    <w:p>
      <w:pPr>
        <w:sectPr>
          <w:pgSz w:w="11906" w:h="16838"/>
          <w:pgMar w:top="710" w:right="1440" w:bottom="1440" w:left="1416" w:header="720" w:footer="720" w:gutter="0"/>
          <w:cols w:space="720" w:num="1" w:equalWidth="0">
            <w:col w:w="9049" w:space="0"/>
            <w:col w:w="9129" w:space="0"/>
            <w:col w:w="9049" w:space="0"/>
            <w:col w:w="9049" w:space="0"/>
            <w:col w:w="9142" w:space="0"/>
            <w:col w:w="9142" w:space="0"/>
            <w:col w:w="9119" w:space="0"/>
            <w:col w:w="9154" w:space="0"/>
            <w:col w:w="9154" w:space="0"/>
            <w:col w:w="9154" w:space="0"/>
            <w:col w:w="9154" w:space="0"/>
            <w:col w:w="9154" w:space="0"/>
            <w:col w:w="9154" w:space="0"/>
            <w:col w:w="9206" w:space="0"/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2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0" w:firstLine="0"/>
        <w:jc w:val="left"/>
      </w:pPr>
      <w:r>
        <w:rPr>
          <w:rFonts w:ascii="Times,Bold" w:hAnsi="Times,Bold" w:eastAsia="Times,Bold"/>
          <w:b/>
          <w:i w:val="0"/>
          <w:color w:val="000000"/>
          <w:sz w:val="24"/>
        </w:rPr>
        <w:t xml:space="preserve">Figures: </w:t>
      </w:r>
    </w:p>
    <w:p>
      <w:pPr>
        <w:autoSpaceDN w:val="0"/>
        <w:autoSpaceDE w:val="0"/>
        <w:widowControl/>
        <w:spacing w:line="240" w:lineRule="auto" w:before="4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59449" cy="225806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49" cy="2258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48" w:lineRule="exact" w:before="164" w:after="0"/>
        <w:ind w:left="0" w:right="0" w:firstLine="0"/>
        <w:jc w:val="left"/>
      </w:pPr>
      <w:r>
        <w:rPr>
          <w:rFonts w:ascii="Times,Bold" w:hAnsi="Times,Bold" w:eastAsia="Times,Bold"/>
          <w:b/>
          <w:i w:val="0"/>
          <w:color w:val="000000"/>
          <w:sz w:val="24"/>
        </w:rPr>
        <w:t>Figure 1: XRD</w:t>
      </w:r>
      <w:r>
        <w:rPr>
          <w:rFonts w:ascii="Times,Bold" w:hAnsi="Times,Bold" w:eastAsia="Times,Bold"/>
          <w:b/>
          <w:i w:val="0"/>
          <w:color w:val="000000"/>
          <w:sz w:val="24"/>
        </w:rPr>
        <w:t>structural characterization of Hf</w:t>
      </w:r>
      <w:r>
        <w:rPr>
          <w:rFonts w:ascii="Times,Bold" w:hAnsi="Times,Bold" w:eastAsia="Times,Bold"/>
          <w:b/>
          <w:i w:val="0"/>
          <w:color w:val="000000"/>
          <w:sz w:val="16"/>
        </w:rPr>
        <w:t>0.5</w:t>
      </w:r>
      <w:r>
        <w:rPr>
          <w:rFonts w:ascii="Times,Bold" w:hAnsi="Times,Bold" w:eastAsia="Times,Bold"/>
          <w:b/>
          <w:i w:val="0"/>
          <w:color w:val="000000"/>
          <w:sz w:val="24"/>
        </w:rPr>
        <w:t>Zr</w:t>
      </w:r>
      <w:r>
        <w:rPr>
          <w:rFonts w:ascii="Times,Bold" w:hAnsi="Times,Bold" w:eastAsia="Times,Bold"/>
          <w:b/>
          <w:i w:val="0"/>
          <w:color w:val="000000"/>
          <w:sz w:val="16"/>
        </w:rPr>
        <w:t>0.5</w:t>
      </w:r>
      <w:r>
        <w:rPr>
          <w:rFonts w:ascii="Times,Bold" w:hAnsi="Times,Bold" w:eastAsia="Times,Bold"/>
          <w:b/>
          <w:i w:val="0"/>
          <w:color w:val="000000"/>
          <w:sz w:val="24"/>
        </w:rPr>
        <w:t>O</w:t>
      </w:r>
      <w:r>
        <w:rPr>
          <w:rFonts w:ascii="Times,Bold" w:hAnsi="Times,Bold" w:eastAsia="Times,Bold"/>
          <w:b/>
          <w:i w:val="0"/>
          <w:color w:val="000000"/>
          <w:sz w:val="16"/>
        </w:rPr>
        <w:t>2</w:t>
      </w:r>
      <w:r>
        <w:rPr>
          <w:rFonts w:ascii="Times,Bold" w:hAnsi="Times,Bold" w:eastAsia="Times,Bold"/>
          <w:b/>
          <w:i w:val="0"/>
          <w:color w:val="000000"/>
          <w:sz w:val="24"/>
        </w:rPr>
        <w:t xml:space="preserve"> (HZO) films on LaSrMnO</w:t>
      </w:r>
      <w:r>
        <w:rPr>
          <w:rFonts w:ascii="Times,Bold" w:hAnsi="Times,Bold" w:eastAsia="Times,Bold"/>
          <w:b/>
          <w:i w:val="0"/>
          <w:color w:val="000000"/>
          <w:sz w:val="16"/>
        </w:rPr>
        <w:t>3</w:t>
      </w:r>
      <w:r>
        <w:rPr>
          <w:rFonts w:ascii="Times,Bold" w:hAnsi="Times,Bold" w:eastAsia="Times,Bold"/>
          <w:b/>
          <w:i w:val="0"/>
          <w:color w:val="000000"/>
          <w:sz w:val="24"/>
        </w:rPr>
        <w:t>-</w:t>
      </w:r>
      <w:r>
        <w:rPr>
          <w:rFonts w:ascii="Times,Bold" w:hAnsi="Times,Bold" w:eastAsia="Times,Bold"/>
          <w:b/>
          <w:i w:val="0"/>
          <w:color w:val="000000"/>
          <w:sz w:val="24"/>
        </w:rPr>
        <w:t>buffered 001-oriented SrTiO</w:t>
      </w:r>
      <w:r>
        <w:rPr>
          <w:rFonts w:ascii="Times,Bold" w:hAnsi="Times,Bold" w:eastAsia="Times,Bold"/>
          <w:b/>
          <w:i w:val="0"/>
          <w:color w:val="000000"/>
          <w:sz w:val="16"/>
        </w:rPr>
        <w:t>3</w:t>
      </w:r>
      <w:r>
        <w:rPr>
          <w:rFonts w:ascii="Times,Bold" w:hAnsi="Times,Bold" w:eastAsia="Times,Bold"/>
          <w:b/>
          <w:i w:val="0"/>
          <w:color w:val="000000"/>
          <w:sz w:val="24"/>
        </w:rPr>
        <w:t xml:space="preserve"> (001-STO/LSMO). a,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Specular X-ray diffraction pattern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HZO films with thicknesses ranging from 4 nm to 27 nm. </w:t>
      </w:r>
      <w:r>
        <w:rPr>
          <w:rFonts w:ascii="Times,Bold" w:hAnsi="Times,Bold" w:eastAsia="Times,Bold"/>
          <w:b/>
          <w:i w:val="0"/>
          <w:color w:val="000000"/>
          <w:sz w:val="24"/>
        </w:rPr>
        <w:t>b,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Specular X-ray diffraction patterns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HZO films with thicknesses ranging from 1.5 nm to 4 nm. </w:t>
      </w:r>
    </w:p>
    <w:p>
      <w:pPr>
        <w:sectPr>
          <w:pgSz w:w="11906" w:h="16838"/>
          <w:pgMar w:top="710" w:right="1336" w:bottom="1440" w:left="1416" w:header="720" w:footer="720" w:gutter="0"/>
          <w:cols w:space="720" w:num="1" w:equalWidth="0">
            <w:col w:w="9154" w:space="0"/>
            <w:col w:w="9049" w:space="0"/>
            <w:col w:w="9129" w:space="0"/>
            <w:col w:w="9049" w:space="0"/>
            <w:col w:w="9049" w:space="0"/>
            <w:col w:w="9142" w:space="0"/>
            <w:col w:w="9142" w:space="0"/>
            <w:col w:w="9119" w:space="0"/>
            <w:col w:w="9154" w:space="0"/>
            <w:col w:w="9154" w:space="0"/>
            <w:col w:w="9154" w:space="0"/>
            <w:col w:w="9154" w:space="0"/>
            <w:col w:w="9154" w:space="0"/>
            <w:col w:w="9154" w:space="0"/>
            <w:col w:w="9206" w:space="0"/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61990" cy="257936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579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4" w:lineRule="exact" w:before="152" w:after="0"/>
        <w:ind w:left="0" w:right="20" w:firstLine="0"/>
        <w:jc w:val="both"/>
      </w:pPr>
      <w:r>
        <w:rPr>
          <w:rFonts w:ascii="Times,Bold" w:hAnsi="Times,Bold" w:eastAsia="Times,Bold"/>
          <w:b/>
          <w:i w:val="0"/>
          <w:color w:val="000000"/>
          <w:sz w:val="24"/>
        </w:rPr>
        <w:t>Figure 2: Domain configuration and symmetry.</w:t>
      </w:r>
      <w:r>
        <w:rPr>
          <w:rFonts w:ascii="Times,Bold" w:hAnsi="Times,Bold" w:eastAsia="Times,Bold"/>
          <w:b/>
          <w:i w:val="0"/>
          <w:color w:val="000000"/>
          <w:sz w:val="24"/>
        </w:rPr>
        <w:t>a,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Pole figure around the (111) peak of a 9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nm HZO film at 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θ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=29.98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o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. The radial direction represents χ, which ranges between 0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o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and 90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o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while the azimuthal direction represents φ, with a (0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o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- 360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 xml:space="preserve"> o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 range. </w:t>
      </w:r>
      <w:r>
        <w:rPr>
          <w:rFonts w:ascii="Times,Bold" w:hAnsi="Times,Bold" w:eastAsia="Times,Bold"/>
          <w:b/>
          <w:i w:val="0"/>
          <w:color w:val="000000"/>
          <w:sz w:val="24"/>
        </w:rPr>
        <w:t xml:space="preserve">b,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2theta scans of the 13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peaks in the pole figure measured at the P08 High-Resolution Diffraction Beamline in PETRA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III (DESY) with a wavelength of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λ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=1.378 Å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</w:t>
      </w:r>
      <w:r>
        <w:rPr>
          <w:rFonts w:ascii="Times,Bold" w:hAnsi="Times,Bold" w:eastAsia="Times,Bold"/>
          <w:b/>
          <w:i w:val="0"/>
          <w:color w:val="000000"/>
          <w:sz w:val="24"/>
        </w:rPr>
        <w:t xml:space="preserve">c,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Sketch of the proposed rhombohedral structure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HZO film with polarization along the [111] direction. </w:t>
      </w:r>
    </w:p>
    <w:p>
      <w:pPr>
        <w:sectPr>
          <w:pgSz w:w="11906" w:h="16838"/>
          <w:pgMar w:top="708" w:right="1336" w:bottom="1440" w:left="1416" w:header="720" w:footer="720" w:gutter="0"/>
          <w:cols w:space="720" w:num="1" w:equalWidth="0">
            <w:col w:w="9154" w:space="0"/>
            <w:col w:w="9154" w:space="0"/>
            <w:col w:w="9049" w:space="0"/>
            <w:col w:w="9129" w:space="0"/>
            <w:col w:w="9049" w:space="0"/>
            <w:col w:w="9049" w:space="0"/>
            <w:col w:w="9142" w:space="0"/>
            <w:col w:w="9142" w:space="0"/>
            <w:col w:w="9119" w:space="0"/>
            <w:col w:w="9154" w:space="0"/>
            <w:col w:w="9154" w:space="0"/>
            <w:col w:w="9154" w:space="0"/>
            <w:col w:w="9154" w:space="0"/>
            <w:col w:w="9154" w:space="0"/>
            <w:col w:w="9154" w:space="0"/>
            <w:col w:w="9206" w:space="0"/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61990" cy="3251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5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56" w:after="0"/>
        <w:ind w:left="0" w:right="20" w:firstLine="0"/>
        <w:jc w:val="both"/>
      </w:pPr>
      <w:r>
        <w:rPr>
          <w:rFonts w:ascii="Times,Bold" w:hAnsi="Times,Bold" w:eastAsia="Times,Bold"/>
          <w:b/>
          <w:i w:val="0"/>
          <w:color w:val="000000"/>
          <w:sz w:val="24"/>
        </w:rPr>
        <w:t>Figure 3: Electron microscopy characterization.</w:t>
      </w:r>
      <w:r>
        <w:rPr>
          <w:rFonts w:ascii="Times,Bold" w:hAnsi="Times,Bold" w:eastAsia="Times,Bold"/>
          <w:b/>
          <w:i w:val="0"/>
          <w:color w:val="000000"/>
          <w:sz w:val="24"/>
        </w:rPr>
        <w:t xml:space="preserve">a,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Plane view selected area electron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diffraction (SAED) pattern from a 9 nm thick HZO sample. The out of plane direction is [111]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(zone-axis). The {220} spots (d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220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=1.79 Å), corresponding to at least two different domains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(yellow and blue circles, respectively) rotated by 90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o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with respect to each other, can be clearly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identified. </w:t>
      </w:r>
      <w:r>
        <w:rPr>
          <w:rFonts w:ascii="Times,Bold" w:hAnsi="Times,Bold" w:eastAsia="Times,Bold"/>
          <w:b/>
          <w:i w:val="0"/>
          <w:color w:val="000000"/>
          <w:sz w:val="24"/>
        </w:rPr>
        <w:t xml:space="preserve">b,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Cross-sectional (x) HAADF-STEM image (corrected by sample drift) of the 9 nm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thick HZO film, observed along the [110] zone of the substrate (φ =45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o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); (inset, left) Fourier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transform of the [111] domain; </w:t>
      </w:r>
      <w:r>
        <w:rPr>
          <w:rFonts w:ascii="Times,Bold" w:hAnsi="Times,Bold" w:eastAsia="Times,Bold"/>
          <w:b/>
          <w:i w:val="0"/>
          <w:color w:val="000000"/>
          <w:sz w:val="24"/>
        </w:rPr>
        <w:t xml:space="preserve">c,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Representative x-HAADF STEM image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(drift-corrected)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 4 nm thick film, observed along the zone axis defined by φ =15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o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(d) HAADF-STEM image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observed along STO [100], revealing a clear interfacial t-phase of HZO (see EDX 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Supplementary Fig. S3). </w:t>
      </w:r>
    </w:p>
    <w:p>
      <w:pPr>
        <w:sectPr>
          <w:pgSz w:w="11906" w:h="16838"/>
          <w:pgMar w:top="708" w:right="1336" w:bottom="1440" w:left="1416" w:header="720" w:footer="720" w:gutter="0"/>
          <w:cols w:space="720" w:num="1" w:equalWidth="0">
            <w:col w:w="9154" w:space="0"/>
            <w:col w:w="9154" w:space="0"/>
            <w:col w:w="9154" w:space="0"/>
            <w:col w:w="9049" w:space="0"/>
            <w:col w:w="9129" w:space="0"/>
            <w:col w:w="9049" w:space="0"/>
            <w:col w:w="9049" w:space="0"/>
            <w:col w:w="9142" w:space="0"/>
            <w:col w:w="9142" w:space="0"/>
            <w:col w:w="9119" w:space="0"/>
            <w:col w:w="9154" w:space="0"/>
            <w:col w:w="9154" w:space="0"/>
            <w:col w:w="9154" w:space="0"/>
            <w:col w:w="9154" w:space="0"/>
            <w:col w:w="9154" w:space="0"/>
            <w:col w:w="9154" w:space="0"/>
            <w:col w:w="9206" w:space="0"/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61990" cy="207137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07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292" w:after="0"/>
        <w:ind w:left="0" w:right="0" w:firstLine="0"/>
        <w:jc w:val="left"/>
      </w:pPr>
      <w:r>
        <w:rPr>
          <w:rFonts w:ascii="Times,Bold" w:hAnsi="Times,Bold" w:eastAsia="Times,Bold"/>
          <w:b/>
          <w:i w:val="0"/>
          <w:color w:val="000000"/>
          <w:sz w:val="24"/>
        </w:rPr>
        <w:t>Figure 4: Ferroelectric characterization.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PUND measurements (see Supplementary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information) of 5 nm- and 9 nm-thick films under an electric field of frequency 1 kHz. The blue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lines are the current (I)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versus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voltage (V) curves after extracting the dielectric response;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black lines are the integrated signal giving rise to the corresponding polarization (P)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 xml:space="preserve">versus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voltage (V) hysteresis loops.</w:t>
      </w:r>
    </w:p>
    <w:p>
      <w:pPr>
        <w:sectPr>
          <w:pgSz w:w="11906" w:h="16838"/>
          <w:pgMar w:top="710" w:right="1336" w:bottom="1440" w:left="1416" w:header="720" w:footer="720" w:gutter="0"/>
          <w:cols w:space="720" w:num="1" w:equalWidth="0">
            <w:col w:w="9154" w:space="0"/>
            <w:col w:w="9154" w:space="0"/>
            <w:col w:w="9154" w:space="0"/>
            <w:col w:w="9154" w:space="0"/>
            <w:col w:w="9049" w:space="0"/>
            <w:col w:w="9129" w:space="0"/>
            <w:col w:w="9049" w:space="0"/>
            <w:col w:w="9049" w:space="0"/>
            <w:col w:w="9142" w:space="0"/>
            <w:col w:w="9142" w:space="0"/>
            <w:col w:w="9119" w:space="0"/>
            <w:col w:w="9154" w:space="0"/>
            <w:col w:w="9154" w:space="0"/>
            <w:col w:w="9154" w:space="0"/>
            <w:col w:w="9154" w:space="0"/>
            <w:col w:w="9154" w:space="0"/>
            <w:col w:w="9154" w:space="0"/>
            <w:col w:w="9206" w:space="0"/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61990" cy="240157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401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0" w:lineRule="exact" w:before="306" w:after="0"/>
        <w:ind w:left="0" w:right="20" w:firstLine="0"/>
        <w:jc w:val="both"/>
      </w:pPr>
      <w:r>
        <w:rPr>
          <w:rFonts w:ascii="Times,Bold" w:hAnsi="Times,Bold" w:eastAsia="Times,Bold"/>
          <w:b/>
          <w:i w:val="0"/>
          <w:color w:val="000000"/>
          <w:sz w:val="24"/>
        </w:rPr>
        <w:t>Figure 5: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Theoretical calculations and proposed structure.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a,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Computed polarization of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R3m phase of HZO as a function of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d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111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Note that we simulate epitaxial strain, and thus control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111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as described in the text, where larger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d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111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values correspond to smaller in-plane lattice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constants.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b,c,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Two views of the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R3m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phase obtained for epitaxially-compressed HZO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Green (cyan) spheres represent Hf/Zr (O) atoms. The arrows show the polar distortion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 respect to a reference paraelectric structure with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R-3m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symmetry, which we deduce by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appropriately symmetrizing the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R3m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state.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d,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Detailed view of the Hf/Zr—O groups that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characterize the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R3m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structure, allowing the main polar displacements, and how they preserve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3-fold axis, to be more easily appreciated. </w:t>
      </w:r>
    </w:p>
    <w:p>
      <w:pPr>
        <w:sectPr>
          <w:pgSz w:w="11906" w:h="16838"/>
          <w:pgMar w:top="710" w:right="1336" w:bottom="1440" w:left="1416" w:header="720" w:footer="720" w:gutter="0"/>
          <w:cols w:space="720" w:num="1" w:equalWidth="0">
            <w:col w:w="9154" w:space="0"/>
            <w:col w:w="9154" w:space="0"/>
            <w:col w:w="9154" w:space="0"/>
            <w:col w:w="9154" w:space="0"/>
            <w:col w:w="9154" w:space="0"/>
            <w:col w:w="9049" w:space="0"/>
            <w:col w:w="9129" w:space="0"/>
            <w:col w:w="9049" w:space="0"/>
            <w:col w:w="9049" w:space="0"/>
            <w:col w:w="9142" w:space="0"/>
            <w:col w:w="9142" w:space="0"/>
            <w:col w:w="9119" w:space="0"/>
            <w:col w:w="9154" w:space="0"/>
            <w:col w:w="9154" w:space="0"/>
            <w:col w:w="9154" w:space="0"/>
            <w:col w:w="9154" w:space="0"/>
            <w:col w:w="9154" w:space="0"/>
            <w:col w:w="9154" w:space="0"/>
            <w:col w:w="9206" w:space="0"/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4"/>
        <w:ind w:left="0" w:right="0"/>
      </w:pPr>
    </w:p>
    <w:p>
      <w:pPr>
        <w:autoSpaceDN w:val="0"/>
        <w:autoSpaceDE w:val="0"/>
        <w:widowControl/>
        <w:spacing w:line="29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Supplementary information </w:t>
      </w:r>
    </w:p>
    <w:p>
      <w:pPr>
        <w:autoSpaceDN w:val="0"/>
        <w:autoSpaceDE w:val="0"/>
        <w:widowControl/>
        <w:spacing w:line="288" w:lineRule="auto" w:before="50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A rhombohedral ferroelectric phase in epitaxially-strained Hf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0.5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Zr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0.5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O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 thin films </w:t>
      </w:r>
    </w:p>
    <w:p>
      <w:pPr>
        <w:autoSpaceDN w:val="0"/>
        <w:autoSpaceDE w:val="0"/>
        <w:widowControl/>
        <w:spacing w:line="336" w:lineRule="auto" w:before="50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 Yingfen Wei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1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, Pavan Nukala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, Mart Salverda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1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, Sylvia Matzen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3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, Hong Jian Zhao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4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, Jamo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Momand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1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, Arnoud Everhardt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1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, Graeme R. Blake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1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, Philippe Lecoeur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3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, Bart J. Kooi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1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,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Jorge Íñiguez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4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, Brahim Dkhil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, Beatriz Noheda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1,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*</w:t>
      </w:r>
    </w:p>
    <w:p>
      <w:pPr>
        <w:autoSpaceDN w:val="0"/>
        <w:autoSpaceDE w:val="0"/>
        <w:widowControl/>
        <w:spacing w:line="388" w:lineRule="exact" w:before="282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Zernike Institute for Advanced Materials, University of Groningen, 9747 AG Groningen,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Netherlands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Laboratoire Structures, Propriétés et Modélisation des Solides, CentraleSupélec, CNRS-UMR8580,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Université Paris-Saclay, 92295 Châtenay-Malabry, France.</w:t>
      </w:r>
    </w:p>
    <w:p>
      <w:pPr>
        <w:autoSpaceDN w:val="0"/>
        <w:autoSpaceDE w:val="0"/>
        <w:widowControl/>
        <w:spacing w:line="380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Center for Nanoscience and Nanotechnology, CNRS-UMR 9001, Université Paris-Saclay, 91405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Orsay, France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Materials Research and Technology Department, Luxembourg Institute of Science and Technology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(LIST), 5 avenue des Hauts-Fourneaux, L-4362 Esch/Alzette, Luxembourg </w:t>
      </w:r>
    </w:p>
    <w:p>
      <w:pPr>
        <w:autoSpaceDN w:val="0"/>
        <w:autoSpaceDE w:val="0"/>
        <w:widowControl/>
        <w:spacing w:line="296" w:lineRule="exact" w:before="34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* E-mail: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b.noheda@rug.nl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; </w:t>
      </w:r>
    </w:p>
    <w:p>
      <w:pPr>
        <w:autoSpaceDN w:val="0"/>
        <w:autoSpaceDE w:val="0"/>
        <w:widowControl/>
        <w:spacing w:line="550" w:lineRule="exact" w:before="58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1. SAED simulations of the polar orthorhombic phase (Pca2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1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):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SAED simulations of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orthorhombic phase commonly reported in literature were obtained through multislice methods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using JEMS software. From these simulations (Fig. S1a), we note that in the &lt;110&gt; zone, one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of the {001} or {1-10} spots are forbidden. However, in Fig S1b, when compared with the fast-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Fourier transform of the cross-sectional HAADF-STEM image of a [001] domain, we see that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both the {001} and the {1-10} spots are present, reinforcing the conclusion that our films, which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 polar, exhibit a different symmetry to the commonly reported polar o-phase.</w:t>
      </w:r>
    </w:p>
    <w:p>
      <w:pPr>
        <w:autoSpaceDN w:val="0"/>
        <w:autoSpaceDE w:val="0"/>
        <w:widowControl/>
        <w:spacing w:line="544" w:lineRule="exact" w:before="300" w:after="0"/>
        <w:ind w:left="0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2. Interfacial tetragonal phase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Using a combination of EDS and HAADF-STEM (Fig. S3,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HAADF-simulation in Fig. S3c), we deduced that the first couple of monolayers belong to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tensile strained tetragonal phase. </w:t>
      </w:r>
    </w:p>
    <w:p>
      <w:pPr>
        <w:sectPr>
          <w:pgSz w:w="11906" w:h="16838"/>
          <w:pgMar w:top="694" w:right="1338" w:bottom="1132" w:left="1416" w:header="720" w:footer="720" w:gutter="0"/>
          <w:cols w:space="720" w:num="1" w:equalWidth="0">
            <w:col w:w="9152" w:space="0"/>
            <w:col w:w="9154" w:space="0"/>
            <w:col w:w="9154" w:space="0"/>
            <w:col w:w="9154" w:space="0"/>
            <w:col w:w="9154" w:space="0"/>
            <w:col w:w="9154" w:space="0"/>
            <w:col w:w="9049" w:space="0"/>
            <w:col w:w="9129" w:space="0"/>
            <w:col w:w="9049" w:space="0"/>
            <w:col w:w="9049" w:space="0"/>
            <w:col w:w="9142" w:space="0"/>
            <w:col w:w="9142" w:space="0"/>
            <w:col w:w="9119" w:space="0"/>
            <w:col w:w="9154" w:space="0"/>
            <w:col w:w="9154" w:space="0"/>
            <w:col w:w="9154" w:space="0"/>
            <w:col w:w="9154" w:space="0"/>
            <w:col w:w="9154" w:space="0"/>
            <w:col w:w="9154" w:space="0"/>
            <w:col w:w="9206" w:space="0"/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514" w:lineRule="exact" w:before="0" w:after="0"/>
        <w:ind w:left="0" w:right="2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3. Evolution to a monoclinic (bulk) phase with thickness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HAADF image simulations were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performed on all the phases (P2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/c, rhombohedral phases obtained from our theoretical results,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Pca2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). On the 9 nm thick sample, using these simulations, we could clearly deduce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evolution from an r-phase to a bulk m-phase with increasing thickness (Fig. S4). Thus, our TEM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results indicate the existence of non-polar monoclinic crystals in the 9 nm thick samples,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rationalizing our observations of lower polarization values as compared to thinner films . </w:t>
      </w:r>
    </w:p>
    <w:p>
      <w:pPr>
        <w:autoSpaceDN w:val="0"/>
        <w:autoSpaceDE w:val="0"/>
        <w:widowControl/>
        <w:spacing w:line="554" w:lineRule="exact" w:before="174" w:after="0"/>
        <w:ind w:left="0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4. PUND measurement (positive up negative down):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 shown in Fig. S5, the first pulse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pre-write pulse. After the preset pulse, the first read pulse is a positive switching pulse,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second is an unswitched pulse, the third is a negative switched pulse, and the last is a negative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unswitched pulse. I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realFE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(the current from the real ferroelectricity switching) = I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(the current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from the switching pulse) - I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non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(the current from the unswitched pulse). The current (blue)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 4 combines positive (I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-I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 and negative (I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-I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parts and is plotted as a function of electric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field. Polarization (P) is calculated from the formula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∫ 𝐼𝑑𝑡 𝐴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⁄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 (I :current; t: time; A: electrode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area). </w:t>
      </w:r>
    </w:p>
    <w:p>
      <w:pPr>
        <w:autoSpaceDN w:val="0"/>
        <w:autoSpaceDE w:val="0"/>
        <w:widowControl/>
        <w:spacing w:line="550" w:lineRule="exact" w:before="178" w:after="0"/>
        <w:ind w:left="0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5. Additional details on the predicted rhombohedral phases: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the table below we detail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crystallographic structures that were obtained from our first-principles simulations and are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representative of the polar rhombohedral phases discussed in this work. We give the structures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obtained from 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simulations; obtaining the corresponding structures for the HZO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composition is trivial, by performing the corresponding substitution of atoms and completing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further structural relaxation. Finally, Fig. S6 shows two views of the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R3m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R3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phases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HfO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</w:p>
    <w:p>
      <w:pPr>
        <w:sectPr>
          <w:pgSz w:w="11906" w:h="16838"/>
          <w:pgMar w:top="690" w:right="1336" w:bottom="1440" w:left="1416" w:header="720" w:footer="720" w:gutter="0"/>
          <w:cols w:space="720" w:num="1" w:equalWidth="0">
            <w:col w:w="9154" w:space="0"/>
            <w:col w:w="9152" w:space="0"/>
            <w:col w:w="9154" w:space="0"/>
            <w:col w:w="9154" w:space="0"/>
            <w:col w:w="9154" w:space="0"/>
            <w:col w:w="9154" w:space="0"/>
            <w:col w:w="9154" w:space="0"/>
            <w:col w:w="9049" w:space="0"/>
            <w:col w:w="9129" w:space="0"/>
            <w:col w:w="9049" w:space="0"/>
            <w:col w:w="9049" w:space="0"/>
            <w:col w:w="9142" w:space="0"/>
            <w:col w:w="9142" w:space="0"/>
            <w:col w:w="9119" w:space="0"/>
            <w:col w:w="9154" w:space="0"/>
            <w:col w:w="9154" w:space="0"/>
            <w:col w:w="9154" w:space="0"/>
            <w:col w:w="9154" w:space="0"/>
            <w:col w:w="9154" w:space="0"/>
            <w:col w:w="9154" w:space="0"/>
            <w:col w:w="9206" w:space="0"/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.000000000000057" w:type="dxa"/>
      </w:tblPr>
      <w:tblGrid>
        <w:gridCol w:w="9026"/>
      </w:tblGrid>
      <w:tr>
        <w:trPr>
          <w:trHeight w:hRule="exact" w:val="974"/>
        </w:trPr>
        <w:tc>
          <w:tcPr>
            <w:tcW w:type="dxa" w:w="5330"/>
            <w:tcBorders>
              <w:start w:sz="1.6000000000000227" w:val="single" w:color="#000000"/>
              <w:top w:sz="1.6000000000000227" w:val="single" w:color="#000000"/>
              <w:end w:sz="1.599999999999909" w:val="single" w:color="#000000"/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8" w:lineRule="exact" w:before="0" w:after="0"/>
              <w:ind w:left="288" w:right="288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Bulk HfO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R3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(No. 146)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a=b=7.106 A; c=9.016 A;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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=90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;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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=90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;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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=120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o</w:t>
            </w:r>
          </w:p>
        </w:tc>
      </w:tr>
      <w:tr>
        <w:trPr>
          <w:trHeight w:hRule="exact" w:val="3432"/>
        </w:trPr>
        <w:tc>
          <w:tcPr>
            <w:tcW w:type="dxa" w:w="5330"/>
            <w:tcBorders>
              <w:start w:sz="1.6000000000000227" w:val="single" w:color="#000000"/>
              <w:top w:sz="2.3999999999999773" w:val="single" w:color="#000000"/>
              <w:end w:sz="1.59999999999990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8" w:lineRule="exact" w:before="0" w:after="0"/>
              <w:ind w:left="864" w:right="864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Hf   9b  0.86366  0.67270  0.24007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Hf   3a  0.00000  0.00000  0.55493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O    9b  0.13334  0.32314  0.14948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O    9b  0.39917  0.24614  0.01541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O    3a  0.00000  0.00000  -0.08408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O    3a  0.00000  0.00000  0.32548 </w:t>
            </w:r>
          </w:p>
        </w:tc>
      </w:tr>
      <w:tr>
        <w:trPr>
          <w:trHeight w:hRule="exact" w:val="964"/>
        </w:trPr>
        <w:tc>
          <w:tcPr>
            <w:tcW w:type="dxa" w:w="5330"/>
            <w:tcBorders>
              <w:start w:sz="1.6000000000000227" w:val="single" w:color="#000000"/>
              <w:top w:sz="1.599999999999909" w:val="single" w:color="#000000"/>
              <w:end w:sz="1.59999999999990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4" w:lineRule="exact" w:before="0" w:after="0"/>
              <w:ind w:left="288" w:right="288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Bulk HfO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R3m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(No. 160)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a=b=7.134 A; c=8.741 A;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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=90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;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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=90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;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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=120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o</w:t>
            </w:r>
          </w:p>
        </w:tc>
      </w:tr>
      <w:tr>
        <w:trPr>
          <w:trHeight w:hRule="exact" w:val="3434"/>
        </w:trPr>
        <w:tc>
          <w:tcPr>
            <w:tcW w:type="dxa" w:w="5330"/>
            <w:tcBorders>
              <w:start w:sz="1.6000000000000227" w:val="single" w:color="#000000"/>
              <w:top w:sz="1.599999999999909" w:val="single" w:color="#000000"/>
              <w:end w:sz="1.599999999999909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8" w:lineRule="exact" w:before="0" w:after="0"/>
              <w:ind w:left="982" w:right="916" w:hanging="6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Hf   9b  0.83335  0.16665  0.25089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Hf   3a  0.00000  0.00000  0.58415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O    9b  0.14966  0.85034  0.15904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O    9b  0.48699  0.51301  0.32788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O    3a  0.00000  0.00000  0.85998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O    3a  0.00000  0.00000  0.35364 </w:t>
            </w:r>
          </w:p>
        </w:tc>
      </w:tr>
      <w:tr>
        <w:trPr>
          <w:trHeight w:hRule="exact" w:val="1246"/>
        </w:trPr>
        <w:tc>
          <w:tcPr>
            <w:tcW w:type="dxa" w:w="5330"/>
            <w:tcBorders>
              <w:start w:sz="1.6000000000000227" w:val="single" w:color="#000000"/>
              <w:top w:sz="2.400000000000091" w:val="single" w:color="#000000"/>
              <w:end w:sz="1.59999999999990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0" w:after="0"/>
              <w:ind w:left="144" w:right="144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HfO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, compressed in-plane,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>R3m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(No. 160)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a=b=6.683 A; c=10.041 A;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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=90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;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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=90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;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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=120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o</w:t>
            </w:r>
          </w:p>
        </w:tc>
      </w:tr>
      <w:tr>
        <w:trPr>
          <w:trHeight w:hRule="exact" w:val="3416"/>
        </w:trPr>
        <w:tc>
          <w:tcPr>
            <w:tcW w:type="dxa" w:w="5330"/>
            <w:tcBorders>
              <w:start w:sz="1.6000000000000227" w:val="single" w:color="#000000"/>
              <w:top w:sz="1.6000000000003638" w:val="single" w:color="#000000"/>
              <w:end w:sz="1.599999999999909" w:val="single" w:color="#000000"/>
              <w:bottom w:sz="1.59999999999945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8" w:lineRule="exact" w:before="0" w:after="0"/>
              <w:ind w:left="982" w:right="916" w:hanging="6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Hf   9b  0.82944  0.17056  0.27065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Hf   3a  0.00000  0.00000  0.55278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O    9b  0.14881  0.85119  0.15456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O    9b  0.48218  0.51782  0.32402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O    3a  0.00000  0.00000  0.86126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O    3a  0.00000  0.00000  0.34948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708" w:right="1440" w:bottom="966" w:left="1440" w:header="720" w:footer="720" w:gutter="0"/>
          <w:cols w:space="720" w:num="1" w:equalWidth="0">
            <w:col w:w="9026" w:space="0"/>
            <w:col w:w="9154" w:space="0"/>
            <w:col w:w="9152" w:space="0"/>
            <w:col w:w="9154" w:space="0"/>
            <w:col w:w="9154" w:space="0"/>
            <w:col w:w="9154" w:space="0"/>
            <w:col w:w="9154" w:space="0"/>
            <w:col w:w="9154" w:space="0"/>
            <w:col w:w="9049" w:space="0"/>
            <w:col w:w="9129" w:space="0"/>
            <w:col w:w="9049" w:space="0"/>
            <w:col w:w="9049" w:space="0"/>
            <w:col w:w="9142" w:space="0"/>
            <w:col w:w="9142" w:space="0"/>
            <w:col w:w="9119" w:space="0"/>
            <w:col w:w="9154" w:space="0"/>
            <w:col w:w="9154" w:space="0"/>
            <w:col w:w="9154" w:space="0"/>
            <w:col w:w="9154" w:space="0"/>
            <w:col w:w="9154" w:space="0"/>
            <w:col w:w="9154" w:space="0"/>
            <w:col w:w="9206" w:space="0"/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506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6. Particle size estimation: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Particle size statistics on the 9 nm thick HZO film were estimated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from a bright-field TEM image obtained in plane view (Fig. S7a). We utilized the particle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analysis procedure prescribed by digital micrograph to obtain a median particle area of 84 nm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(or diameter of ~10 nm), similar to the film thickness. Similarly, in a 4 nm film, we found grain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sizes of 3-4 nm (Fig. 3c in the main manuscript). </w:t>
      </w:r>
    </w:p>
    <w:p>
      <w:pPr>
        <w:autoSpaceDN w:val="0"/>
        <w:autoSpaceDE w:val="0"/>
        <w:widowControl/>
        <w:spacing w:line="288" w:lineRule="auto" w:before="974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Supplementary figures </w:t>
      </w:r>
    </w:p>
    <w:p>
      <w:pPr>
        <w:autoSpaceDN w:val="0"/>
        <w:autoSpaceDE w:val="0"/>
        <w:widowControl/>
        <w:spacing w:line="240" w:lineRule="auto" w:before="26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61990" cy="2235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23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0" w:lineRule="exact" w:before="50" w:after="0"/>
        <w:ind w:left="0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Figure S1. SAED simulations of the polar orthorhombic phase (Pca2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1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). a,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SAED diffraction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simulations of Pca2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phase, along the [110] and [101] zone axes. Along the [110] zone, we note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that both the (001) and the (1-10) spots are forbidden. Along the [101] zone, (10-1) is forbidden,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along [011] (not shown), the (100) spots are forbidden.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b,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x-HAADF-STEM image from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9 nm thick sample in the with zone axis: [100]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STO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Domain coexistence (majority c-axis= [111],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minority c-axis= [001] can be clearly observed. Inset on the right shows FFT in which some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spots from the 001 domain are indexed and circled.  In an orthorhombic Pca2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phase, one of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(001) or the (110) spots should be forbidden (by symmetry). However, we see both of them,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clearly suggesting that we have a different ferroelectric phase than the commonly reported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Pca2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phase. </w:t>
      </w:r>
    </w:p>
    <w:p>
      <w:pPr>
        <w:sectPr>
          <w:pgSz w:w="11906" w:h="16838"/>
          <w:pgMar w:top="690" w:right="1336" w:bottom="1140" w:left="1416" w:header="720" w:footer="720" w:gutter="0"/>
          <w:cols w:space="720" w:num="1" w:equalWidth="0">
            <w:col w:w="9154" w:space="0"/>
            <w:col w:w="9026" w:space="0"/>
            <w:col w:w="9154" w:space="0"/>
            <w:col w:w="9152" w:space="0"/>
            <w:col w:w="9154" w:space="0"/>
            <w:col w:w="9154" w:space="0"/>
            <w:col w:w="9154" w:space="0"/>
            <w:col w:w="9154" w:space="0"/>
            <w:col w:w="9154" w:space="0"/>
            <w:col w:w="9049" w:space="0"/>
            <w:col w:w="9129" w:space="0"/>
            <w:col w:w="9049" w:space="0"/>
            <w:col w:w="9049" w:space="0"/>
            <w:col w:w="9142" w:space="0"/>
            <w:col w:w="9142" w:space="0"/>
            <w:col w:w="9119" w:space="0"/>
            <w:col w:w="9154" w:space="0"/>
            <w:col w:w="9154" w:space="0"/>
            <w:col w:w="9154" w:space="0"/>
            <w:col w:w="9154" w:space="0"/>
            <w:col w:w="9154" w:space="0"/>
            <w:col w:w="9154" w:space="0"/>
            <w:col w:w="9206" w:space="0"/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5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61990" cy="140334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4033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0" w:lineRule="exact" w:before="56" w:after="0"/>
        <w:ind w:left="0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Figure S2. Domains in 4nm thick sample.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Representative HAADF-STEM image from a 4 nm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thick sample (Fig. 3c of the manuscript), with zone axis defined by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φ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=15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At least two domains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(green and yellow, 180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rotated), with out of plane [111] can be seen. The [001] out of plane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domains in this sample were very rarely found (as opposed to the 9 nm thick sample). Insets 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left and right show FFTs of the yellow and green domains respectively.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d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111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~2.95-3.01 Å,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d</w:t>
      </w:r>
      <w:r>
        <w:rPr>
          <w:rFonts w:ascii="Times New Roman" w:hAnsi="Times New Roman" w:eastAsia="Times New Roman"/>
          <w:b w:val="0"/>
          <w:i/>
          <w:color w:val="000000"/>
          <w:sz w:val="16"/>
        </w:rPr>
        <w:t>11-1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~2.93-2.97 Å in both the domains. </w:t>
      </w:r>
    </w:p>
    <w:p>
      <w:pPr>
        <w:autoSpaceDN w:val="0"/>
        <w:autoSpaceDE w:val="0"/>
        <w:widowControl/>
        <w:spacing w:line="240" w:lineRule="auto" w:before="110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61990" cy="161924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6192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0" w:lineRule="exact" w:before="46" w:after="0"/>
        <w:ind w:left="0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Figure S3 : Interfacial tetragonal phase. a,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Hf and Mn chemical maps obtained via energy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dispersive spectroscopy in a 9 nm thick sample.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b,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Corresponding HAADF-STEM (φ=0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image. Comparing (a) with (b) clearly shows that interfacial phase is indeed chemically HZO,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fully strained with respect to the substrate, and in a different phase compared to the rest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HZO film. It can be matched to an ~8% in-plane tensile strained t-phase of HZO.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c,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HAADF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simulations. </w:t>
      </w:r>
    </w:p>
    <w:p>
      <w:pPr>
        <w:sectPr>
          <w:pgSz w:w="11906" w:h="16838"/>
          <w:pgMar w:top="1278" w:right="1336" w:bottom="866" w:left="1416" w:header="720" w:footer="720" w:gutter="0"/>
          <w:cols w:space="720" w:num="1" w:equalWidth="0">
            <w:col w:w="9154" w:space="0"/>
            <w:col w:w="9154" w:space="0"/>
            <w:col w:w="9026" w:space="0"/>
            <w:col w:w="9154" w:space="0"/>
            <w:col w:w="9152" w:space="0"/>
            <w:col w:w="9154" w:space="0"/>
            <w:col w:w="9154" w:space="0"/>
            <w:col w:w="9154" w:space="0"/>
            <w:col w:w="9154" w:space="0"/>
            <w:col w:w="9154" w:space="0"/>
            <w:col w:w="9049" w:space="0"/>
            <w:col w:w="9129" w:space="0"/>
            <w:col w:w="9049" w:space="0"/>
            <w:col w:w="9049" w:space="0"/>
            <w:col w:w="9142" w:space="0"/>
            <w:col w:w="9142" w:space="0"/>
            <w:col w:w="9119" w:space="0"/>
            <w:col w:w="9154" w:space="0"/>
            <w:col w:w="9154" w:space="0"/>
            <w:col w:w="9154" w:space="0"/>
            <w:col w:w="9154" w:space="0"/>
            <w:col w:w="9154" w:space="0"/>
            <w:col w:w="9154" w:space="0"/>
            <w:col w:w="9206" w:space="0"/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7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61990" cy="285877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5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0" w:lineRule="exact" w:before="46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Figure S4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Evolution to a monoclinic (bulk) phase with thickness.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HAADF-STEM cross-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section image (ZA, φ=45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of a 9 nm HZO sample showing a gradual evolution of r-phase into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bulk-m phase with increasing thickness. (inset left), HAADF-STEM simulation of an m-phase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clearly showing the zig-zag atomic positions along [112] (horizontal direction), (right)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Corresponding HAADF-STEM image simulation. Renditions of various rhombohedral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structures obtained from our structural search are shown in Fig. S6. </w:t>
      </w:r>
    </w:p>
    <w:p>
      <w:pPr>
        <w:sectPr>
          <w:pgSz w:w="11906" w:h="16838"/>
          <w:pgMar w:top="990" w:right="1336" w:bottom="1440" w:left="1416" w:header="720" w:footer="720" w:gutter="0"/>
          <w:cols w:space="720" w:num="1" w:equalWidth="0">
            <w:col w:w="9154" w:space="0"/>
            <w:col w:w="9154" w:space="0"/>
            <w:col w:w="9154" w:space="0"/>
            <w:col w:w="9026" w:space="0"/>
            <w:col w:w="9154" w:space="0"/>
            <w:col w:w="9152" w:space="0"/>
            <w:col w:w="9154" w:space="0"/>
            <w:col w:w="9154" w:space="0"/>
            <w:col w:w="9154" w:space="0"/>
            <w:col w:w="9154" w:space="0"/>
            <w:col w:w="9154" w:space="0"/>
            <w:col w:w="9049" w:space="0"/>
            <w:col w:w="9129" w:space="0"/>
            <w:col w:w="9049" w:space="0"/>
            <w:col w:w="9049" w:space="0"/>
            <w:col w:w="9142" w:space="0"/>
            <w:col w:w="9142" w:space="0"/>
            <w:col w:w="9119" w:space="0"/>
            <w:col w:w="9154" w:space="0"/>
            <w:col w:w="9154" w:space="0"/>
            <w:col w:w="9154" w:space="0"/>
            <w:col w:w="9154" w:space="0"/>
            <w:col w:w="9154" w:space="0"/>
            <w:col w:w="9154" w:space="0"/>
            <w:col w:w="9206" w:space="0"/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59449" cy="40271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49" cy="40271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66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Figure S5: PUND (Positive up negative down) measurements.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PUND (positive up negative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down) measurement on a  5 nm thick film with 1 kHz electric field frequency. </w:t>
      </w:r>
    </w:p>
    <w:p>
      <w:pPr>
        <w:sectPr>
          <w:pgSz w:w="11906" w:h="16838"/>
          <w:pgMar w:top="708" w:right="1338" w:bottom="1440" w:left="1416" w:header="720" w:footer="720" w:gutter="0"/>
          <w:cols w:space="720" w:num="1" w:equalWidth="0">
            <w:col w:w="9152" w:space="0"/>
            <w:col w:w="9154" w:space="0"/>
            <w:col w:w="9154" w:space="0"/>
            <w:col w:w="9154" w:space="0"/>
            <w:col w:w="9026" w:space="0"/>
            <w:col w:w="9154" w:space="0"/>
            <w:col w:w="9152" w:space="0"/>
            <w:col w:w="9154" w:space="0"/>
            <w:col w:w="9154" w:space="0"/>
            <w:col w:w="9154" w:space="0"/>
            <w:col w:w="9154" w:space="0"/>
            <w:col w:w="9154" w:space="0"/>
            <w:col w:w="9049" w:space="0"/>
            <w:col w:w="9129" w:space="0"/>
            <w:col w:w="9049" w:space="0"/>
            <w:col w:w="9049" w:space="0"/>
            <w:col w:w="9142" w:space="0"/>
            <w:col w:w="9142" w:space="0"/>
            <w:col w:w="9119" w:space="0"/>
            <w:col w:w="9154" w:space="0"/>
            <w:col w:w="9154" w:space="0"/>
            <w:col w:w="9154" w:space="0"/>
            <w:col w:w="9154" w:space="0"/>
            <w:col w:w="9154" w:space="0"/>
            <w:col w:w="9154" w:space="0"/>
            <w:col w:w="9206" w:space="0"/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59449" cy="422275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49" cy="4222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6" w:lineRule="exact" w:before="16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Figure S6: Rhombohedral polar phases of bulk HfO</w:t>
      </w:r>
      <w:r>
        <w:rPr>
          <w:rFonts w:ascii="Times New Roman" w:hAnsi="Times New Roman" w:eastAsia="Times New Roman"/>
          <w:b/>
          <w:i w:val="0"/>
          <w:color w:val="000000"/>
          <w:sz w:val="16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 obtained in our structural search.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a,b,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show two views of the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R3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phase, while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c,d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show two views of the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R3m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phase. Hexagonal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axes are shown as reference. Hf and O atoms are represented by green and blue spheres,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respectively. </w:t>
      </w:r>
    </w:p>
    <w:p>
      <w:pPr>
        <w:sectPr>
          <w:pgSz w:w="11906" w:h="16838"/>
          <w:pgMar w:top="708" w:right="1338" w:bottom="1440" w:left="1416" w:header="720" w:footer="720" w:gutter="0"/>
          <w:cols w:space="720" w:num="1" w:equalWidth="0">
            <w:col w:w="9152" w:space="0"/>
            <w:col w:w="9152" w:space="0"/>
            <w:col w:w="9154" w:space="0"/>
            <w:col w:w="9154" w:space="0"/>
            <w:col w:w="9154" w:space="0"/>
            <w:col w:w="9026" w:space="0"/>
            <w:col w:w="9154" w:space="0"/>
            <w:col w:w="9152" w:space="0"/>
            <w:col w:w="9154" w:space="0"/>
            <w:col w:w="9154" w:space="0"/>
            <w:col w:w="9154" w:space="0"/>
            <w:col w:w="9154" w:space="0"/>
            <w:col w:w="9154" w:space="0"/>
            <w:col w:w="9049" w:space="0"/>
            <w:col w:w="9129" w:space="0"/>
            <w:col w:w="9049" w:space="0"/>
            <w:col w:w="9049" w:space="0"/>
            <w:col w:w="9142" w:space="0"/>
            <w:col w:w="9142" w:space="0"/>
            <w:col w:w="9119" w:space="0"/>
            <w:col w:w="9154" w:space="0"/>
            <w:col w:w="9154" w:space="0"/>
            <w:col w:w="9154" w:space="0"/>
            <w:col w:w="9154" w:space="0"/>
            <w:col w:w="9154" w:space="0"/>
            <w:col w:w="9154" w:space="0"/>
            <w:col w:w="9206" w:space="0"/>
            <w:col w:w="9154" w:space="0"/>
            <w:col w:w="9206" w:space="0"/>
            <w:col w:w="9154" w:space="0"/>
            <w:col w:w="9206" w:space="0"/>
            <w:col w:w="9154" w:space="0"/>
            <w:col w:w="9154" w:space="0"/>
            <w:col w:w="91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0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61990" cy="255524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555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44" w:lineRule="exact" w:before="42" w:after="0"/>
        <w:ind w:left="0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Figure S7. Particle size estimation. a,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Plane view bright-field TEM image of a 9 nm HZO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sample.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b,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Grain size distribution from the image in (a) revealing a median grain size of ~10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nm (median grain area of 84 nm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). </w:t>
      </w:r>
    </w:p>
    <w:sectPr w:rsidR="00FC693F" w:rsidRPr="0006063C" w:rsidSect="00034616">
      <w:pgSz w:w="11906" w:h="16838"/>
      <w:pgMar w:top="1128" w:right="1336" w:bottom="1440" w:left="1416" w:header="720" w:footer="720" w:gutter="0"/>
      <w:cols w:space="720" w:num="1" w:equalWidth="0">
        <w:col w:w="9154" w:space="0"/>
        <w:col w:w="9152" w:space="0"/>
        <w:col w:w="9152" w:space="0"/>
        <w:col w:w="9154" w:space="0"/>
        <w:col w:w="9154" w:space="0"/>
        <w:col w:w="9154" w:space="0"/>
        <w:col w:w="9026" w:space="0"/>
        <w:col w:w="9154" w:space="0"/>
        <w:col w:w="9152" w:space="0"/>
        <w:col w:w="9154" w:space="0"/>
        <w:col w:w="9154" w:space="0"/>
        <w:col w:w="9154" w:space="0"/>
        <w:col w:w="9154" w:space="0"/>
        <w:col w:w="9154" w:space="0"/>
        <w:col w:w="9049" w:space="0"/>
        <w:col w:w="9129" w:space="0"/>
        <w:col w:w="9049" w:space="0"/>
        <w:col w:w="9049" w:space="0"/>
        <w:col w:w="9142" w:space="0"/>
        <w:col w:w="9142" w:space="0"/>
        <w:col w:w="9119" w:space="0"/>
        <w:col w:w="9154" w:space="0"/>
        <w:col w:w="9154" w:space="0"/>
        <w:col w:w="9154" w:space="0"/>
        <w:col w:w="9154" w:space="0"/>
        <w:col w:w="9154" w:space="0"/>
        <w:col w:w="9154" w:space="0"/>
        <w:col w:w="9206" w:space="0"/>
        <w:col w:w="9154" w:space="0"/>
        <w:col w:w="9206" w:space="0"/>
        <w:col w:w="9154" w:space="0"/>
        <w:col w:w="9206" w:space="0"/>
        <w:col w:w="9154" w:space="0"/>
        <w:col w:w="9154" w:space="0"/>
        <w:col w:w="915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